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7C" w:rsidRDefault="003B14F8" w:rsidP="00103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создание модулей</w:t>
      </w:r>
    </w:p>
    <w:p w:rsidR="00405237" w:rsidRDefault="00405237">
      <w:pPr>
        <w:rPr>
          <w:rFonts w:ascii="Times New Roman" w:hAnsi="Times New Roman" w:cs="Times New Roman"/>
          <w:sz w:val="24"/>
          <w:szCs w:val="24"/>
        </w:rPr>
      </w:pPr>
      <w:r w:rsidRPr="00405237">
        <w:rPr>
          <w:rFonts w:ascii="Times New Roman" w:hAnsi="Times New Roman" w:cs="Times New Roman"/>
          <w:sz w:val="24"/>
          <w:szCs w:val="24"/>
        </w:rPr>
        <w:t xml:space="preserve">Институт: </w:t>
      </w:r>
      <w:proofErr w:type="spellStart"/>
      <w:r w:rsidR="00325692">
        <w:rPr>
          <w:rFonts w:ascii="Times New Roman" w:hAnsi="Times New Roman" w:cs="Times New Roman"/>
          <w:sz w:val="24"/>
          <w:szCs w:val="24"/>
        </w:rPr>
        <w:t>УралЭНИН</w:t>
      </w:r>
      <w:proofErr w:type="spellEnd"/>
    </w:p>
    <w:p w:rsidR="000B5BD6" w:rsidRPr="00405237" w:rsidRDefault="000B5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ОП</w:t>
      </w:r>
      <w:r w:rsidR="0087426B">
        <w:rPr>
          <w:rFonts w:ascii="Times New Roman" w:hAnsi="Times New Roman" w:cs="Times New Roman"/>
          <w:sz w:val="24"/>
          <w:szCs w:val="24"/>
        </w:rPr>
        <w:t xml:space="preserve">: Н.В. </w:t>
      </w:r>
      <w:proofErr w:type="spellStart"/>
      <w:r w:rsidR="0087426B">
        <w:rPr>
          <w:rFonts w:ascii="Times New Roman" w:hAnsi="Times New Roman" w:cs="Times New Roman"/>
          <w:sz w:val="24"/>
          <w:szCs w:val="24"/>
        </w:rPr>
        <w:t>Г</w:t>
      </w:r>
      <w:r w:rsidR="00EB2243">
        <w:rPr>
          <w:rFonts w:ascii="Times New Roman" w:hAnsi="Times New Roman" w:cs="Times New Roman"/>
          <w:sz w:val="24"/>
          <w:szCs w:val="24"/>
        </w:rPr>
        <w:t>редасова</w:t>
      </w:r>
      <w:proofErr w:type="spellEnd"/>
    </w:p>
    <w:p w:rsidR="00405237" w:rsidRPr="00405237" w:rsidRDefault="00405237">
      <w:pPr>
        <w:rPr>
          <w:rFonts w:ascii="Times New Roman" w:hAnsi="Times New Roman" w:cs="Times New Roman"/>
          <w:sz w:val="24"/>
          <w:szCs w:val="24"/>
        </w:rPr>
      </w:pPr>
      <w:r w:rsidRPr="00405237">
        <w:rPr>
          <w:rFonts w:ascii="Times New Roman" w:hAnsi="Times New Roman" w:cs="Times New Roman"/>
          <w:sz w:val="24"/>
          <w:szCs w:val="24"/>
        </w:rPr>
        <w:t>Код направления/направление подготовки</w:t>
      </w:r>
      <w:r w:rsidR="00EB2243">
        <w:rPr>
          <w:rFonts w:ascii="Times New Roman" w:hAnsi="Times New Roman" w:cs="Times New Roman"/>
          <w:sz w:val="24"/>
          <w:szCs w:val="24"/>
        </w:rPr>
        <w:t>: 01.03</w:t>
      </w:r>
      <w:r w:rsidR="00325692">
        <w:rPr>
          <w:rFonts w:ascii="Times New Roman" w:hAnsi="Times New Roman" w:cs="Times New Roman"/>
          <w:sz w:val="24"/>
          <w:szCs w:val="24"/>
        </w:rPr>
        <w:t>.04 Прикладная математика</w:t>
      </w:r>
      <w:bookmarkStart w:id="0" w:name="_GoBack"/>
      <w:bookmarkEnd w:id="0"/>
    </w:p>
    <w:p w:rsidR="00405237" w:rsidRPr="00405237" w:rsidRDefault="00405237">
      <w:pPr>
        <w:rPr>
          <w:rFonts w:ascii="Times New Roman" w:hAnsi="Times New Roman" w:cs="Times New Roman"/>
          <w:sz w:val="24"/>
          <w:szCs w:val="24"/>
        </w:rPr>
      </w:pPr>
      <w:r w:rsidRPr="00405237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  <w:r w:rsidR="00325692">
        <w:rPr>
          <w:rFonts w:ascii="Times New Roman" w:hAnsi="Times New Roman" w:cs="Times New Roman"/>
          <w:sz w:val="24"/>
          <w:szCs w:val="24"/>
        </w:rPr>
        <w:t>:</w:t>
      </w:r>
      <w:r w:rsidRPr="00405237">
        <w:rPr>
          <w:rFonts w:ascii="Times New Roman" w:hAnsi="Times New Roman" w:cs="Times New Roman"/>
          <w:sz w:val="24"/>
          <w:szCs w:val="24"/>
        </w:rPr>
        <w:t xml:space="preserve"> </w:t>
      </w:r>
      <w:r w:rsidR="00EB2243">
        <w:rPr>
          <w:rFonts w:ascii="Times New Roman" w:hAnsi="Times New Roman" w:cs="Times New Roman"/>
          <w:sz w:val="24"/>
          <w:szCs w:val="24"/>
        </w:rPr>
        <w:t>Прикладная математика</w:t>
      </w:r>
    </w:p>
    <w:tbl>
      <w:tblPr>
        <w:tblStyle w:val="a3"/>
        <w:tblW w:w="0" w:type="auto"/>
        <w:tblInd w:w="-147" w:type="dxa"/>
        <w:tblLayout w:type="fixed"/>
        <w:tblLook w:val="04A0"/>
      </w:tblPr>
      <w:tblGrid>
        <w:gridCol w:w="709"/>
        <w:gridCol w:w="1701"/>
        <w:gridCol w:w="6379"/>
        <w:gridCol w:w="703"/>
      </w:tblGrid>
      <w:tr w:rsidR="00405237" w:rsidRPr="00405237" w:rsidTr="00405237">
        <w:trPr>
          <w:cantSplit/>
          <w:trHeight w:val="2274"/>
        </w:trPr>
        <w:tc>
          <w:tcPr>
            <w:tcW w:w="709" w:type="dxa"/>
            <w:textDirection w:val="btLr"/>
          </w:tcPr>
          <w:p w:rsidR="00405237" w:rsidRPr="00405237" w:rsidRDefault="00405237" w:rsidP="00405237">
            <w:pPr>
              <w:tabs>
                <w:tab w:val="left" w:pos="380"/>
              </w:tabs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Приоритет модуля в учебном плане</w:t>
            </w:r>
          </w:p>
        </w:tc>
        <w:tc>
          <w:tcPr>
            <w:tcW w:w="1701" w:type="dxa"/>
          </w:tcPr>
          <w:p w:rsidR="00405237" w:rsidRPr="00405237" w:rsidRDefault="00405237" w:rsidP="00405237">
            <w:pPr>
              <w:tabs>
                <w:tab w:val="left" w:pos="38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Координатор модуля (Институт или департамент/подразделение)</w:t>
            </w:r>
          </w:p>
        </w:tc>
        <w:tc>
          <w:tcPr>
            <w:tcW w:w="6379" w:type="dxa"/>
          </w:tcPr>
          <w:p w:rsidR="00405237" w:rsidRPr="00405237" w:rsidRDefault="00405237" w:rsidP="00405237">
            <w:pPr>
              <w:tabs>
                <w:tab w:val="left" w:pos="38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Наименование Модуля/Наименование дисциплин модуля</w:t>
            </w:r>
          </w:p>
        </w:tc>
        <w:tc>
          <w:tcPr>
            <w:tcW w:w="703" w:type="dxa"/>
            <w:textDirection w:val="btLr"/>
          </w:tcPr>
          <w:p w:rsidR="00405237" w:rsidRPr="00405237" w:rsidRDefault="00405237" w:rsidP="00405237">
            <w:pPr>
              <w:tabs>
                <w:tab w:val="left" w:pos="380"/>
              </w:tabs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Тр-ть</w:t>
            </w:r>
            <w:proofErr w:type="spellEnd"/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модуля /дисциплины (</w:t>
            </w:r>
            <w:proofErr w:type="spellStart"/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5692" w:rsidRPr="00405237" w:rsidTr="00405237">
        <w:tc>
          <w:tcPr>
            <w:tcW w:w="709" w:type="dxa"/>
          </w:tcPr>
          <w:p w:rsidR="00325692" w:rsidRPr="00405237" w:rsidRDefault="00325692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92" w:rsidRPr="00405237" w:rsidRDefault="006B2325" w:rsidP="008C27A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ИЕНиМ</w:t>
            </w:r>
            <w:proofErr w:type="spellEnd"/>
          </w:p>
        </w:tc>
        <w:tc>
          <w:tcPr>
            <w:tcW w:w="6379" w:type="dxa"/>
          </w:tcPr>
          <w:p w:rsidR="00325692" w:rsidRDefault="00325692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</w:p>
          <w:p w:rsidR="00325692" w:rsidRPr="00405237" w:rsidRDefault="003F3E17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главы математики</w:t>
            </w:r>
          </w:p>
        </w:tc>
        <w:tc>
          <w:tcPr>
            <w:tcW w:w="703" w:type="dxa"/>
          </w:tcPr>
          <w:p w:rsidR="00325692" w:rsidRPr="00405237" w:rsidRDefault="00325692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8" w:rsidRPr="00405237" w:rsidTr="00405237">
        <w:tc>
          <w:tcPr>
            <w:tcW w:w="709" w:type="dxa"/>
          </w:tcPr>
          <w:p w:rsidR="003B14F8" w:rsidRPr="00405237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F8" w:rsidRPr="00405237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B14F8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8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703" w:type="dxa"/>
          </w:tcPr>
          <w:p w:rsidR="003B14F8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14F8" w:rsidRPr="00405237" w:rsidTr="00405237">
        <w:tc>
          <w:tcPr>
            <w:tcW w:w="709" w:type="dxa"/>
          </w:tcPr>
          <w:p w:rsidR="003B14F8" w:rsidRPr="00405237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F8" w:rsidRPr="00405237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B14F8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8">
              <w:rPr>
                <w:rFonts w:ascii="Times New Roman" w:hAnsi="Times New Roman" w:cs="Times New Roman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703" w:type="dxa"/>
          </w:tcPr>
          <w:p w:rsidR="003B14F8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5692" w:rsidRPr="00405237" w:rsidTr="00405237">
        <w:tc>
          <w:tcPr>
            <w:tcW w:w="709" w:type="dxa"/>
          </w:tcPr>
          <w:p w:rsidR="00325692" w:rsidRPr="00405237" w:rsidRDefault="00325692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92" w:rsidRPr="00405237" w:rsidRDefault="00325692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25692" w:rsidRPr="00405237" w:rsidRDefault="003B14F8" w:rsidP="003B14F8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925">
              <w:rPr>
                <w:rFonts w:ascii="Times New Roman" w:hAnsi="Times New Roman" w:cs="Times New Roman"/>
                <w:sz w:val="24"/>
                <w:szCs w:val="24"/>
              </w:rPr>
              <w:t>интегралы и ряды</w:t>
            </w:r>
          </w:p>
        </w:tc>
        <w:tc>
          <w:tcPr>
            <w:tcW w:w="703" w:type="dxa"/>
          </w:tcPr>
          <w:p w:rsidR="00325692" w:rsidRPr="00405237" w:rsidRDefault="00F61925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3E17" w:rsidRPr="00405237" w:rsidTr="00405237">
        <w:tc>
          <w:tcPr>
            <w:tcW w:w="709" w:type="dxa"/>
          </w:tcPr>
          <w:p w:rsidR="003F3E17" w:rsidRPr="00405237" w:rsidRDefault="003F3E17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E17" w:rsidRPr="00405237" w:rsidRDefault="003F3E17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F3E17" w:rsidRPr="00325692" w:rsidRDefault="00F61925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703" w:type="dxa"/>
          </w:tcPr>
          <w:p w:rsidR="003F3E17" w:rsidRDefault="00F61925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4F8" w:rsidRPr="00405237" w:rsidTr="00405237">
        <w:tc>
          <w:tcPr>
            <w:tcW w:w="709" w:type="dxa"/>
          </w:tcPr>
          <w:p w:rsidR="003B14F8" w:rsidRPr="00405237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F8" w:rsidRPr="00405237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B14F8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8">
              <w:rPr>
                <w:rFonts w:ascii="Times New Roman" w:hAnsi="Times New Roman" w:cs="Times New Roman"/>
                <w:sz w:val="24"/>
                <w:szCs w:val="24"/>
              </w:rPr>
              <w:t>Уравнения математической физики</w:t>
            </w:r>
          </w:p>
        </w:tc>
        <w:tc>
          <w:tcPr>
            <w:tcW w:w="703" w:type="dxa"/>
          </w:tcPr>
          <w:p w:rsidR="003B14F8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4F8" w:rsidRPr="00405237" w:rsidTr="00405237">
        <w:tc>
          <w:tcPr>
            <w:tcW w:w="709" w:type="dxa"/>
          </w:tcPr>
          <w:p w:rsidR="003B14F8" w:rsidRPr="00405237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F8" w:rsidRPr="00405237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B14F8" w:rsidRPr="003B14F8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8">
              <w:rPr>
                <w:rFonts w:ascii="Times New Roman" w:hAnsi="Times New Roman" w:cs="Times New Roman"/>
                <w:sz w:val="24"/>
                <w:szCs w:val="24"/>
              </w:rPr>
              <w:t>Функциональный анализ</w:t>
            </w:r>
          </w:p>
        </w:tc>
        <w:tc>
          <w:tcPr>
            <w:tcW w:w="703" w:type="dxa"/>
          </w:tcPr>
          <w:p w:rsidR="003B14F8" w:rsidRDefault="003B14F8" w:rsidP="00405237">
            <w:pPr>
              <w:tabs>
                <w:tab w:val="left" w:pos="3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05237" w:rsidRDefault="00405237"/>
    <w:sectPr w:rsidR="00405237" w:rsidSect="00AF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5237"/>
    <w:rsid w:val="000019D5"/>
    <w:rsid w:val="00002755"/>
    <w:rsid w:val="00015401"/>
    <w:rsid w:val="00032D36"/>
    <w:rsid w:val="00035538"/>
    <w:rsid w:val="00036064"/>
    <w:rsid w:val="000362F4"/>
    <w:rsid w:val="00090809"/>
    <w:rsid w:val="000978B0"/>
    <w:rsid w:val="000B01ED"/>
    <w:rsid w:val="000B3BC3"/>
    <w:rsid w:val="000B4652"/>
    <w:rsid w:val="000B5BD6"/>
    <w:rsid w:val="000D22ED"/>
    <w:rsid w:val="000D2DF4"/>
    <w:rsid w:val="000F7170"/>
    <w:rsid w:val="00103927"/>
    <w:rsid w:val="001061CD"/>
    <w:rsid w:val="00113416"/>
    <w:rsid w:val="0013598B"/>
    <w:rsid w:val="00140D49"/>
    <w:rsid w:val="001448BD"/>
    <w:rsid w:val="00187765"/>
    <w:rsid w:val="00190A6E"/>
    <w:rsid w:val="00194296"/>
    <w:rsid w:val="001946AA"/>
    <w:rsid w:val="00197CCD"/>
    <w:rsid w:val="001A44A3"/>
    <w:rsid w:val="001A58AB"/>
    <w:rsid w:val="001B3FD3"/>
    <w:rsid w:val="001B4C83"/>
    <w:rsid w:val="001C392A"/>
    <w:rsid w:val="001D6EB6"/>
    <w:rsid w:val="001E5031"/>
    <w:rsid w:val="001F2572"/>
    <w:rsid w:val="001F4C81"/>
    <w:rsid w:val="001F7975"/>
    <w:rsid w:val="00227F40"/>
    <w:rsid w:val="00240CCD"/>
    <w:rsid w:val="0026348F"/>
    <w:rsid w:val="0026786C"/>
    <w:rsid w:val="002977F5"/>
    <w:rsid w:val="002A59C0"/>
    <w:rsid w:val="002A69D9"/>
    <w:rsid w:val="002B5328"/>
    <w:rsid w:val="002C1FD3"/>
    <w:rsid w:val="002E066D"/>
    <w:rsid w:val="002E24AB"/>
    <w:rsid w:val="002F05DF"/>
    <w:rsid w:val="002F32BE"/>
    <w:rsid w:val="003001CF"/>
    <w:rsid w:val="00325692"/>
    <w:rsid w:val="0032634A"/>
    <w:rsid w:val="003438FC"/>
    <w:rsid w:val="00347A08"/>
    <w:rsid w:val="00350FB4"/>
    <w:rsid w:val="00363654"/>
    <w:rsid w:val="00372B4A"/>
    <w:rsid w:val="00374723"/>
    <w:rsid w:val="0039336B"/>
    <w:rsid w:val="003A74B0"/>
    <w:rsid w:val="003B14F8"/>
    <w:rsid w:val="003E5C13"/>
    <w:rsid w:val="003F33F7"/>
    <w:rsid w:val="003F3E17"/>
    <w:rsid w:val="003F5329"/>
    <w:rsid w:val="004010DB"/>
    <w:rsid w:val="00405237"/>
    <w:rsid w:val="00406EBA"/>
    <w:rsid w:val="004119BB"/>
    <w:rsid w:val="00413CCF"/>
    <w:rsid w:val="00413D36"/>
    <w:rsid w:val="004168FE"/>
    <w:rsid w:val="0043021F"/>
    <w:rsid w:val="004333A3"/>
    <w:rsid w:val="00433B8F"/>
    <w:rsid w:val="0045225C"/>
    <w:rsid w:val="00480554"/>
    <w:rsid w:val="004C2852"/>
    <w:rsid w:val="004F1634"/>
    <w:rsid w:val="005006BB"/>
    <w:rsid w:val="005014DA"/>
    <w:rsid w:val="0050734D"/>
    <w:rsid w:val="00534329"/>
    <w:rsid w:val="00542709"/>
    <w:rsid w:val="005528D4"/>
    <w:rsid w:val="00557959"/>
    <w:rsid w:val="00563BBB"/>
    <w:rsid w:val="0057287F"/>
    <w:rsid w:val="005A3928"/>
    <w:rsid w:val="005A6A3C"/>
    <w:rsid w:val="005A6B2E"/>
    <w:rsid w:val="005B2BE8"/>
    <w:rsid w:val="005C687C"/>
    <w:rsid w:val="005D02E2"/>
    <w:rsid w:val="005E010E"/>
    <w:rsid w:val="005E6D0C"/>
    <w:rsid w:val="005F38E7"/>
    <w:rsid w:val="005F43A6"/>
    <w:rsid w:val="0060207A"/>
    <w:rsid w:val="00604E3D"/>
    <w:rsid w:val="006236DF"/>
    <w:rsid w:val="00641F24"/>
    <w:rsid w:val="00666011"/>
    <w:rsid w:val="00673C42"/>
    <w:rsid w:val="00677BF3"/>
    <w:rsid w:val="00683D0E"/>
    <w:rsid w:val="00692FE4"/>
    <w:rsid w:val="006A023B"/>
    <w:rsid w:val="006B2325"/>
    <w:rsid w:val="006C7907"/>
    <w:rsid w:val="006D7C76"/>
    <w:rsid w:val="006E2513"/>
    <w:rsid w:val="006F7A7C"/>
    <w:rsid w:val="007176B7"/>
    <w:rsid w:val="00730481"/>
    <w:rsid w:val="007735EB"/>
    <w:rsid w:val="0078625A"/>
    <w:rsid w:val="007A7747"/>
    <w:rsid w:val="007B207E"/>
    <w:rsid w:val="007C242C"/>
    <w:rsid w:val="007C6EC1"/>
    <w:rsid w:val="007D1FDF"/>
    <w:rsid w:val="007F696F"/>
    <w:rsid w:val="00812E58"/>
    <w:rsid w:val="00820C75"/>
    <w:rsid w:val="00823B1D"/>
    <w:rsid w:val="008372B0"/>
    <w:rsid w:val="00844227"/>
    <w:rsid w:val="00846B8F"/>
    <w:rsid w:val="0086161E"/>
    <w:rsid w:val="00866A48"/>
    <w:rsid w:val="0087426B"/>
    <w:rsid w:val="008923FE"/>
    <w:rsid w:val="008A4BBB"/>
    <w:rsid w:val="008C0818"/>
    <w:rsid w:val="008F03D4"/>
    <w:rsid w:val="00903209"/>
    <w:rsid w:val="0090415B"/>
    <w:rsid w:val="00912747"/>
    <w:rsid w:val="00920064"/>
    <w:rsid w:val="00940E22"/>
    <w:rsid w:val="00940F28"/>
    <w:rsid w:val="00944462"/>
    <w:rsid w:val="009474E1"/>
    <w:rsid w:val="009478A0"/>
    <w:rsid w:val="00957DA8"/>
    <w:rsid w:val="009652A5"/>
    <w:rsid w:val="00982D67"/>
    <w:rsid w:val="00996470"/>
    <w:rsid w:val="0099677B"/>
    <w:rsid w:val="009A1288"/>
    <w:rsid w:val="009A19ED"/>
    <w:rsid w:val="009A2929"/>
    <w:rsid w:val="009A7FAE"/>
    <w:rsid w:val="009B158A"/>
    <w:rsid w:val="009B20B2"/>
    <w:rsid w:val="009C74A4"/>
    <w:rsid w:val="00A01EB9"/>
    <w:rsid w:val="00A02620"/>
    <w:rsid w:val="00A20C71"/>
    <w:rsid w:val="00A228C8"/>
    <w:rsid w:val="00A22C84"/>
    <w:rsid w:val="00A376CF"/>
    <w:rsid w:val="00A562A1"/>
    <w:rsid w:val="00A855CD"/>
    <w:rsid w:val="00AA159F"/>
    <w:rsid w:val="00AA2C1C"/>
    <w:rsid w:val="00AA643C"/>
    <w:rsid w:val="00AB54C2"/>
    <w:rsid w:val="00AB56EB"/>
    <w:rsid w:val="00AC191D"/>
    <w:rsid w:val="00AC3E51"/>
    <w:rsid w:val="00AC5CC5"/>
    <w:rsid w:val="00AD4B73"/>
    <w:rsid w:val="00AF3F0B"/>
    <w:rsid w:val="00B00E61"/>
    <w:rsid w:val="00B01023"/>
    <w:rsid w:val="00B13DB4"/>
    <w:rsid w:val="00B14FC2"/>
    <w:rsid w:val="00B324DF"/>
    <w:rsid w:val="00B51374"/>
    <w:rsid w:val="00B60D54"/>
    <w:rsid w:val="00B81C03"/>
    <w:rsid w:val="00B9248F"/>
    <w:rsid w:val="00BA3422"/>
    <w:rsid w:val="00BB077D"/>
    <w:rsid w:val="00BB16E5"/>
    <w:rsid w:val="00BB72A7"/>
    <w:rsid w:val="00BE04EC"/>
    <w:rsid w:val="00BE0C77"/>
    <w:rsid w:val="00BE22E4"/>
    <w:rsid w:val="00BE3BD0"/>
    <w:rsid w:val="00BE6621"/>
    <w:rsid w:val="00C103CC"/>
    <w:rsid w:val="00C13D04"/>
    <w:rsid w:val="00C47CCE"/>
    <w:rsid w:val="00C53BD4"/>
    <w:rsid w:val="00C61C51"/>
    <w:rsid w:val="00C66C70"/>
    <w:rsid w:val="00C72BC7"/>
    <w:rsid w:val="00C74CE2"/>
    <w:rsid w:val="00C868AF"/>
    <w:rsid w:val="00C97AC1"/>
    <w:rsid w:val="00CB74F8"/>
    <w:rsid w:val="00CD5EC6"/>
    <w:rsid w:val="00CE73A3"/>
    <w:rsid w:val="00CF0848"/>
    <w:rsid w:val="00CF278E"/>
    <w:rsid w:val="00CF307A"/>
    <w:rsid w:val="00D035B6"/>
    <w:rsid w:val="00D349B8"/>
    <w:rsid w:val="00D554A7"/>
    <w:rsid w:val="00D63CAE"/>
    <w:rsid w:val="00D6574F"/>
    <w:rsid w:val="00D66C61"/>
    <w:rsid w:val="00D73408"/>
    <w:rsid w:val="00D94BB7"/>
    <w:rsid w:val="00D97C98"/>
    <w:rsid w:val="00DB05D3"/>
    <w:rsid w:val="00DC19C5"/>
    <w:rsid w:val="00DC5515"/>
    <w:rsid w:val="00DC6D60"/>
    <w:rsid w:val="00DD1D35"/>
    <w:rsid w:val="00DF00C0"/>
    <w:rsid w:val="00DF1B8D"/>
    <w:rsid w:val="00DF6599"/>
    <w:rsid w:val="00DF6F9E"/>
    <w:rsid w:val="00E32ECD"/>
    <w:rsid w:val="00E471A6"/>
    <w:rsid w:val="00E5766F"/>
    <w:rsid w:val="00E7661F"/>
    <w:rsid w:val="00EA01C5"/>
    <w:rsid w:val="00EB2243"/>
    <w:rsid w:val="00EB2768"/>
    <w:rsid w:val="00EE1598"/>
    <w:rsid w:val="00EE3F8D"/>
    <w:rsid w:val="00EF5070"/>
    <w:rsid w:val="00F069BE"/>
    <w:rsid w:val="00F31119"/>
    <w:rsid w:val="00F3499B"/>
    <w:rsid w:val="00F3672D"/>
    <w:rsid w:val="00F4159B"/>
    <w:rsid w:val="00F567C8"/>
    <w:rsid w:val="00F61925"/>
    <w:rsid w:val="00F72885"/>
    <w:rsid w:val="00F73D8D"/>
    <w:rsid w:val="00F9252E"/>
    <w:rsid w:val="00F932AF"/>
    <w:rsid w:val="00F96A88"/>
    <w:rsid w:val="00FA4253"/>
    <w:rsid w:val="00FB194F"/>
    <w:rsid w:val="00FC0B41"/>
    <w:rsid w:val="00FC1561"/>
    <w:rsid w:val="00FD1BF9"/>
    <w:rsid w:val="00FD4781"/>
    <w:rsid w:val="00FD61CB"/>
    <w:rsid w:val="00FE54F1"/>
    <w:rsid w:val="00FE56EB"/>
    <w:rsid w:val="00FE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Рида Хусаиновна</dc:creator>
  <cp:lastModifiedBy>DNS</cp:lastModifiedBy>
  <cp:revision>6</cp:revision>
  <dcterms:created xsi:type="dcterms:W3CDTF">2022-03-29T17:30:00Z</dcterms:created>
  <dcterms:modified xsi:type="dcterms:W3CDTF">2022-03-29T17:36:00Z</dcterms:modified>
</cp:coreProperties>
</file>