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2639"/>
        <w:gridCol w:w="2500"/>
        <w:gridCol w:w="2779"/>
        <w:gridCol w:w="2227"/>
        <w:gridCol w:w="34"/>
      </w:tblGrid>
      <w:tr w:rsidR="009351FB" w:rsidRPr="004427A8" w:rsidTr="00E632AD">
        <w:trPr>
          <w:cantSplit/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51FB" w:rsidRPr="009351FB" w:rsidRDefault="009351FB" w:rsidP="00935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5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для справочника модулей ФГОС ВО</w:t>
            </w:r>
          </w:p>
          <w:p w:rsidR="009351FB" w:rsidRPr="009351FB" w:rsidRDefault="009351FB" w:rsidP="00C75E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51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направления:</w:t>
            </w:r>
            <w:r w:rsidR="00810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3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</w:t>
            </w:r>
            <w:r w:rsidR="00810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03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.02; </w:t>
            </w:r>
          </w:p>
          <w:p w:rsidR="009351FB" w:rsidRPr="00403DC0" w:rsidRDefault="009351FB" w:rsidP="00403DC0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9351FB">
              <w:rPr>
                <w:rFonts w:ascii="Times New Roman" w:hAnsi="Times New Roman"/>
                <w:bCs/>
                <w:sz w:val="24"/>
                <w:szCs w:val="24"/>
              </w:rPr>
              <w:t>Наименование направления:</w:t>
            </w:r>
            <w:r w:rsidR="00403D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03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Транспортные средства специального назначения</w:t>
            </w:r>
          </w:p>
          <w:p w:rsidR="009351FB" w:rsidRPr="00403DC0" w:rsidRDefault="009351FB" w:rsidP="00403DC0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9351FB">
              <w:rPr>
                <w:rFonts w:ascii="Times New Roman" w:hAnsi="Times New Roman"/>
                <w:bCs/>
                <w:sz w:val="24"/>
                <w:szCs w:val="24"/>
              </w:rPr>
              <w:t>Наименование образовательной программы:</w:t>
            </w:r>
            <w:r w:rsidR="00403D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03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Транспортные средства специального назначения</w:t>
            </w:r>
          </w:p>
          <w:p w:rsidR="008103E4" w:rsidRDefault="008103E4" w:rsidP="00AA41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351FB" w:rsidRDefault="008103E4" w:rsidP="00AA41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03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 Уч. плана 7506 версия 2</w:t>
            </w:r>
          </w:p>
          <w:p w:rsidR="008103E4" w:rsidRPr="008103E4" w:rsidRDefault="008103E4" w:rsidP="00AA41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51FB" w:rsidRPr="004427A8" w:rsidTr="00E632AD">
        <w:trPr>
          <w:gridAfter w:val="1"/>
          <w:wAfter w:w="16" w:type="pct"/>
          <w:cantSplit/>
          <w:trHeight w:val="48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FB" w:rsidRPr="004427A8" w:rsidRDefault="009351FB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FB" w:rsidRPr="004427A8" w:rsidRDefault="009351FB" w:rsidP="004728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модулей/дисциплин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FB" w:rsidRPr="004427A8" w:rsidRDefault="009351FB" w:rsidP="00403DC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Приоритет модуля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каждой части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FB" w:rsidRPr="004427A8" w:rsidRDefault="009351FB" w:rsidP="009216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з.е</w:t>
            </w:r>
            <w:r w:rsidR="009216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FB" w:rsidRPr="004427A8" w:rsidRDefault="009351FB" w:rsidP="00FE01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92163D" w:rsidRPr="004427A8" w:rsidTr="00E632AD">
        <w:trPr>
          <w:gridAfter w:val="1"/>
          <w:wAfter w:w="16" w:type="pct"/>
          <w:cantSplit/>
          <w:trHeight w:val="25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D" w:rsidRPr="004427A8" w:rsidRDefault="0092163D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D" w:rsidRPr="004427A8" w:rsidRDefault="0092163D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D" w:rsidRPr="004427A8" w:rsidRDefault="0092163D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3D" w:rsidRPr="004427A8" w:rsidRDefault="0092163D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модулю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D" w:rsidRPr="004427A8" w:rsidRDefault="0092163D" w:rsidP="00312C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2761" w:rsidRPr="00365CAC" w:rsidTr="00172761">
        <w:trPr>
          <w:gridAfter w:val="1"/>
          <w:wAfter w:w="16" w:type="pct"/>
          <w:cantSplit/>
          <w:trHeight w:val="629"/>
        </w:trPr>
        <w:tc>
          <w:tcPr>
            <w:tcW w:w="4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761" w:rsidRPr="00365CAC" w:rsidRDefault="004016A5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 по выбору студента</w:t>
            </w:r>
          </w:p>
        </w:tc>
      </w:tr>
      <w:tr w:rsidR="00403DC0" w:rsidRPr="00365CAC" w:rsidTr="00E632AD">
        <w:trPr>
          <w:gridAfter w:val="1"/>
          <w:wAfter w:w="16" w:type="pct"/>
          <w:cantSplit/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DC0" w:rsidRPr="00365CAC" w:rsidRDefault="004016A5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C0" w:rsidRPr="00365CAC" w:rsidRDefault="00403DC0" w:rsidP="008A146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="008A1464">
              <w:rPr>
                <w:rFonts w:ascii="Times New Roman" w:hAnsi="Times New Roman"/>
              </w:rPr>
              <w:t>Основы проектирования машиностроительной продукции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C0" w:rsidRPr="00365CAC" w:rsidRDefault="000B53E2" w:rsidP="008C2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70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DC0" w:rsidRPr="00365CAC" w:rsidRDefault="004016A5" w:rsidP="00312C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DC0" w:rsidRPr="00365CAC" w:rsidRDefault="0036511D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BD">
              <w:rPr>
                <w:rFonts w:ascii="Times New Roman" w:hAnsi="Times New Roman"/>
                <w:i/>
                <w:sz w:val="20"/>
                <w:szCs w:val="20"/>
              </w:rPr>
              <w:t>Институт новых материалов и технологий, Департамент машиностроения</w:t>
            </w:r>
          </w:p>
        </w:tc>
      </w:tr>
      <w:tr w:rsidR="004016A5" w:rsidRPr="00365CAC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365CAC" w:rsidRDefault="007F70FB" w:rsidP="001C7B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0FB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="004016A5" w:rsidRPr="007F70FB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Проект по модулю </w:t>
            </w:r>
            <w:r w:rsidRPr="007F70FB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«</w:t>
            </w:r>
            <w:r w:rsidR="004016A5" w:rsidRPr="007F70FB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Основы проектирования машиностроительной продукции</w:t>
            </w:r>
            <w:r w:rsidRPr="007F70FB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DC0" w:rsidRPr="00365CAC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C0" w:rsidRPr="00365CAC" w:rsidRDefault="00403DC0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C0" w:rsidRPr="00365CAC" w:rsidRDefault="00403DC0" w:rsidP="001C7B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C0" w:rsidRPr="00365CAC" w:rsidRDefault="00403DC0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C0" w:rsidRPr="00365CAC" w:rsidRDefault="00403DC0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C0" w:rsidRPr="00365CAC" w:rsidRDefault="00403DC0" w:rsidP="00312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74" w:rsidRPr="00365CAC" w:rsidTr="00084674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74" w:rsidRPr="00365CAC" w:rsidRDefault="00084674" w:rsidP="00084674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674" w:rsidRPr="00365CAC" w:rsidRDefault="00084674" w:rsidP="00172761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 w:rsidRPr="00365CAC">
              <w:rPr>
                <w:i/>
                <w:color w:val="auto"/>
                <w:sz w:val="20"/>
                <w:szCs w:val="20"/>
              </w:rPr>
              <w:t>(</w:t>
            </w:r>
            <w:r w:rsidR="00C37DF2" w:rsidRPr="00365CAC">
              <w:rPr>
                <w:i/>
                <w:color w:val="auto"/>
                <w:sz w:val="20"/>
                <w:szCs w:val="20"/>
              </w:rPr>
              <w:t>В</w:t>
            </w:r>
            <w:r w:rsidR="004016A5">
              <w:rPr>
                <w:i/>
                <w:color w:val="auto"/>
                <w:sz w:val="20"/>
                <w:szCs w:val="20"/>
              </w:rPr>
              <w:t>С</w:t>
            </w:r>
            <w:r w:rsidRPr="00365CAC">
              <w:rPr>
                <w:i/>
                <w:color w:val="auto"/>
                <w:sz w:val="20"/>
                <w:szCs w:val="20"/>
              </w:rPr>
              <w:t xml:space="preserve">) </w:t>
            </w:r>
            <w:r w:rsidR="008C2893">
              <w:rPr>
                <w:i/>
                <w:color w:val="auto"/>
                <w:sz w:val="20"/>
                <w:szCs w:val="20"/>
              </w:rPr>
              <w:t>Разработка проектной, конструкторской и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74" w:rsidRPr="00365CAC" w:rsidRDefault="00084674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74" w:rsidRPr="00365CAC" w:rsidRDefault="008C2893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74" w:rsidRPr="00365CAC" w:rsidRDefault="00084674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93" w:rsidRPr="00365CAC" w:rsidTr="00084674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084674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93" w:rsidRPr="00365CAC" w:rsidRDefault="008A1464" w:rsidP="009E29BF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(ВС) Основы проектирования машин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Default="008A1464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084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365CAC" w:rsidTr="00F07149">
        <w:trPr>
          <w:gridAfter w:val="1"/>
          <w:wAfter w:w="16" w:type="pct"/>
          <w:cantSplit/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365CAC" w:rsidRDefault="004016A5" w:rsidP="00F0714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hAnsi="Times New Roman"/>
              </w:rPr>
              <w:t>Основы проектирования машиностроительной продукции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BD">
              <w:rPr>
                <w:rFonts w:ascii="Times New Roman" w:hAnsi="Times New Roman"/>
                <w:i/>
                <w:sz w:val="20"/>
                <w:szCs w:val="20"/>
              </w:rPr>
              <w:t>Институт новых материалов и технологий, Департамент машиностроения</w:t>
            </w:r>
          </w:p>
        </w:tc>
      </w:tr>
      <w:tr w:rsidR="004016A5" w:rsidRPr="00365CAC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365CAC" w:rsidRDefault="004016A5" w:rsidP="00F071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365CAC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A5" w:rsidRPr="00365CAC" w:rsidRDefault="004016A5" w:rsidP="00F07149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 w:rsidRPr="00365CAC">
              <w:rPr>
                <w:i/>
                <w:color w:val="auto"/>
                <w:sz w:val="20"/>
                <w:szCs w:val="20"/>
              </w:rPr>
              <w:t>(В</w:t>
            </w:r>
            <w:r>
              <w:rPr>
                <w:i/>
                <w:color w:val="auto"/>
                <w:sz w:val="20"/>
                <w:szCs w:val="20"/>
              </w:rPr>
              <w:t>С</w:t>
            </w:r>
            <w:r w:rsidRPr="00365CAC">
              <w:rPr>
                <w:i/>
                <w:color w:val="auto"/>
                <w:sz w:val="20"/>
                <w:szCs w:val="20"/>
              </w:rPr>
              <w:t xml:space="preserve">) </w:t>
            </w:r>
            <w:r>
              <w:rPr>
                <w:i/>
                <w:color w:val="auto"/>
                <w:sz w:val="20"/>
                <w:szCs w:val="20"/>
              </w:rPr>
              <w:t>Разработка проектной, конструкторской и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365CAC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A5" w:rsidRPr="00365CAC" w:rsidRDefault="004016A5" w:rsidP="00F07149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(ВС) Основы проектирования машин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365CAC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F07149">
        <w:trPr>
          <w:gridAfter w:val="1"/>
          <w:wAfter w:w="16" w:type="pct"/>
          <w:cantSplit/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4427A8" w:rsidRDefault="007F70FB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155A78" w:rsidRDefault="004016A5" w:rsidP="00F0714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4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транспортной деятельности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70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0B53E2" w:rsidRDefault="004016A5" w:rsidP="00F07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BD">
              <w:rPr>
                <w:rFonts w:ascii="Times New Roman" w:hAnsi="Times New Roman"/>
                <w:i/>
                <w:sz w:val="20"/>
                <w:szCs w:val="20"/>
              </w:rPr>
              <w:t>Институт новых материалов и технологий, Департамент машиностроения</w:t>
            </w:r>
          </w:p>
        </w:tc>
      </w:tr>
      <w:tr w:rsidR="004016A5" w:rsidRPr="004427A8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4427A8" w:rsidRDefault="004016A5" w:rsidP="00F071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0B53E2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A5" w:rsidRPr="00F85293" w:rsidRDefault="004016A5" w:rsidP="00F07149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(ВС) Оптимизация транспортных процессов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F07149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0B53E2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A5" w:rsidRPr="00F85293" w:rsidRDefault="004016A5" w:rsidP="00F07149">
            <w:pPr>
              <w:pStyle w:val="210"/>
              <w:ind w:left="0" w:right="-108" w:firstLine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(ВС) Технические средства организации перевозок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293" w:rsidRPr="00365CAC" w:rsidTr="00E632AD">
        <w:trPr>
          <w:gridAfter w:val="1"/>
          <w:wAfter w:w="16" w:type="pct"/>
          <w:cantSplit/>
          <w:trHeight w:val="4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365CAC" w:rsidRDefault="007F70FB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93" w:rsidRPr="00365CAC" w:rsidRDefault="00F85293" w:rsidP="001C7B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="008C2893" w:rsidRPr="008C2893">
              <w:rPr>
                <w:rFonts w:ascii="Times New Roman" w:hAnsi="Times New Roman"/>
              </w:rPr>
              <w:t>Конструкция инженерной техники и электротехнических средств</w:t>
            </w:r>
            <w:r w:rsidR="004016A5">
              <w:rPr>
                <w:rFonts w:ascii="Times New Roman" w:hAnsi="Times New Roman"/>
              </w:rPr>
              <w:t>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365CAC" w:rsidRDefault="00F85293" w:rsidP="008C28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М1</w:t>
            </w:r>
            <w:r w:rsidR="008C28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365CAC" w:rsidRDefault="008C2893" w:rsidP="00A650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365CAC" w:rsidRDefault="0036511D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BD">
              <w:rPr>
                <w:rFonts w:ascii="Times New Roman" w:hAnsi="Times New Roman"/>
                <w:i/>
                <w:sz w:val="20"/>
                <w:szCs w:val="20"/>
              </w:rPr>
              <w:t>Институт новых материалов и технологий, Департамент машиностроения</w:t>
            </w:r>
          </w:p>
        </w:tc>
      </w:tr>
      <w:tr w:rsidR="00F85293" w:rsidRPr="00365CAC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365CAC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93" w:rsidRPr="00365CAC" w:rsidRDefault="00F85293" w:rsidP="001C7B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C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365CAC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365CAC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365CAC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93" w:rsidRPr="00365CAC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93" w:rsidRPr="008C2893" w:rsidRDefault="008C2893" w:rsidP="00A77326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Базовые машины инженерной техники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93" w:rsidRPr="00365CAC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93" w:rsidRPr="008C2893" w:rsidRDefault="008C2893" w:rsidP="00A77326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Инженерные электротехнические средства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365CAC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293" w:rsidRPr="004427A8" w:rsidTr="00E632AD">
        <w:trPr>
          <w:gridAfter w:val="1"/>
          <w:wAfter w:w="16" w:type="pct"/>
          <w:cantSplit/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4427A8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93" w:rsidRPr="00155A78" w:rsidRDefault="00F85293" w:rsidP="001C7B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2893" w:rsidRPr="008C2893">
              <w:rPr>
                <w:rFonts w:ascii="Times New Roman" w:hAnsi="Times New Roman"/>
              </w:rPr>
              <w:t>Эксплуатация машин инженерного вооружения</w:t>
            </w:r>
            <w:r w:rsidR="004016A5">
              <w:rPr>
                <w:rFonts w:ascii="Times New Roman" w:hAnsi="Times New Roman"/>
              </w:rPr>
              <w:t>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4427A8" w:rsidRDefault="00F85293" w:rsidP="008A146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М1</w:t>
            </w:r>
            <w:r w:rsidR="007F70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0B53E2" w:rsidRDefault="008C2893" w:rsidP="00A650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293" w:rsidRPr="004427A8" w:rsidRDefault="0036511D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BD">
              <w:rPr>
                <w:rFonts w:ascii="Times New Roman" w:hAnsi="Times New Roman"/>
                <w:i/>
                <w:sz w:val="20"/>
                <w:szCs w:val="20"/>
              </w:rPr>
              <w:t>Институт новых материалов и технологий, Департамент машиностроения</w:t>
            </w:r>
          </w:p>
        </w:tc>
      </w:tr>
      <w:tr w:rsidR="00F85293" w:rsidRPr="004427A8" w:rsidTr="00E632AD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4427A8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93" w:rsidRPr="004427A8" w:rsidRDefault="00F85293" w:rsidP="001C7B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Дисциплины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4427A8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4427A8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93" w:rsidRPr="004427A8" w:rsidRDefault="00F852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93" w:rsidRPr="004427A8" w:rsidTr="0088004C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0B53E2" w:rsidRDefault="008C2893" w:rsidP="00A6506F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3" w:rsidRPr="008C2893" w:rsidRDefault="008C2893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Машины инженерного вооружения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2893" w:rsidRPr="004427A8" w:rsidTr="0088004C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0B53E2" w:rsidRDefault="008C2893" w:rsidP="00A6506F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3" w:rsidRPr="008C2893" w:rsidRDefault="008C2893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Эксплуатация средств инженерного вооружения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93" w:rsidRPr="004427A8" w:rsidRDefault="008C2893" w:rsidP="00A650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4016A5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016A5" w:rsidRDefault="007F70FB" w:rsidP="004016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4016A5" w:rsidRDefault="004016A5" w:rsidP="00F0714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4016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401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Конструкция и эксплуатация инженерной техники*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7F70FB" w:rsidRDefault="004016A5" w:rsidP="00F07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0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016A5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016A5" w:rsidRDefault="004016A5" w:rsidP="00F0714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016A5" w:rsidRPr="004427A8" w:rsidTr="004016A5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016A5" w:rsidRDefault="004016A5" w:rsidP="004016A5">
            <w:pPr>
              <w:pStyle w:val="210"/>
              <w:ind w:right="-108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4016A5" w:rsidRDefault="004016A5" w:rsidP="00F0714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C415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 w:rsidRPr="004016A5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4016A5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0B53E2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8C2893" w:rsidRDefault="004016A5" w:rsidP="00F0714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Машины инженерного вооружения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6A5" w:rsidRPr="004427A8" w:rsidTr="004016A5">
        <w:trPr>
          <w:gridAfter w:val="1"/>
          <w:wAfter w:w="16" w:type="pct"/>
          <w:cantSplit/>
          <w:trHeight w:val="3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0B53E2" w:rsidRDefault="004016A5" w:rsidP="00F07149">
            <w:pPr>
              <w:pStyle w:val="210"/>
              <w:ind w:left="0" w:right="-108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A5" w:rsidRPr="008C2893" w:rsidRDefault="004016A5" w:rsidP="00F07149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(ВС) </w:t>
            </w:r>
            <w:r w:rsidRPr="008C2893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Эксплуатация средств инженерного вооружения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A5" w:rsidRPr="004427A8" w:rsidRDefault="004016A5" w:rsidP="00F07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0B4D" w:rsidRDefault="007F70FB" w:rsidP="009351FB">
      <w:pPr>
        <w:rPr>
          <w:rFonts w:ascii="Times New Roman" w:hAnsi="Times New Roman"/>
          <w:sz w:val="28"/>
          <w:szCs w:val="28"/>
        </w:rPr>
      </w:pPr>
      <w:r w:rsidRPr="007F70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изменение количества з.е.</w:t>
      </w:r>
      <w:r w:rsidR="008B7B81">
        <w:rPr>
          <w:rFonts w:ascii="Times New Roman" w:hAnsi="Times New Roman"/>
          <w:sz w:val="28"/>
          <w:szCs w:val="28"/>
        </w:rPr>
        <w:t xml:space="preserve"> в УП</w:t>
      </w:r>
    </w:p>
    <w:p w:rsidR="007F70FB" w:rsidRPr="007F70FB" w:rsidRDefault="007F70FB" w:rsidP="009351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**удаление модуля</w:t>
      </w:r>
      <w:r w:rsidR="008B7B81">
        <w:rPr>
          <w:rFonts w:ascii="Times New Roman" w:hAnsi="Times New Roman"/>
          <w:sz w:val="28"/>
          <w:szCs w:val="28"/>
        </w:rPr>
        <w:t xml:space="preserve"> из УП</w:t>
      </w:r>
    </w:p>
    <w:sectPr w:rsidR="007F70FB" w:rsidRPr="007F70FB" w:rsidSect="00935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35714"/>
    <w:multiLevelType w:val="hybridMultilevel"/>
    <w:tmpl w:val="C2A00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CF3F87"/>
    <w:multiLevelType w:val="hybridMultilevel"/>
    <w:tmpl w:val="E6E220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A07B7D"/>
    <w:multiLevelType w:val="hybridMultilevel"/>
    <w:tmpl w:val="69345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5113B6"/>
    <w:multiLevelType w:val="hybridMultilevel"/>
    <w:tmpl w:val="D280EDC4"/>
    <w:lvl w:ilvl="0" w:tplc="CA7ED9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A21"/>
    <w:multiLevelType w:val="hybridMultilevel"/>
    <w:tmpl w:val="6712A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47795"/>
    <w:multiLevelType w:val="hybridMultilevel"/>
    <w:tmpl w:val="C066A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16679E"/>
    <w:multiLevelType w:val="hybridMultilevel"/>
    <w:tmpl w:val="D01440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62214B6"/>
    <w:multiLevelType w:val="multilevel"/>
    <w:tmpl w:val="54468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681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43911"/>
    <w:multiLevelType w:val="multilevel"/>
    <w:tmpl w:val="F79A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F727A33"/>
    <w:multiLevelType w:val="hybridMultilevel"/>
    <w:tmpl w:val="B5AC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C744D4"/>
    <w:multiLevelType w:val="hybridMultilevel"/>
    <w:tmpl w:val="9870A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E5"/>
    <w:rsid w:val="00084674"/>
    <w:rsid w:val="000B0DFB"/>
    <w:rsid w:val="000B53E2"/>
    <w:rsid w:val="000C3002"/>
    <w:rsid w:val="000C7D10"/>
    <w:rsid w:val="000E441B"/>
    <w:rsid w:val="000F5E28"/>
    <w:rsid w:val="0010383E"/>
    <w:rsid w:val="001135F4"/>
    <w:rsid w:val="00123553"/>
    <w:rsid w:val="001327A4"/>
    <w:rsid w:val="00155A78"/>
    <w:rsid w:val="00171B3E"/>
    <w:rsid w:val="00172761"/>
    <w:rsid w:val="00181397"/>
    <w:rsid w:val="001954AE"/>
    <w:rsid w:val="001C7B96"/>
    <w:rsid w:val="001E4A57"/>
    <w:rsid w:val="001F23A4"/>
    <w:rsid w:val="00216DD4"/>
    <w:rsid w:val="0023439C"/>
    <w:rsid w:val="002432C9"/>
    <w:rsid w:val="002E22C4"/>
    <w:rsid w:val="002E2E15"/>
    <w:rsid w:val="00304773"/>
    <w:rsid w:val="00312CB5"/>
    <w:rsid w:val="00313803"/>
    <w:rsid w:val="003271D8"/>
    <w:rsid w:val="0034105E"/>
    <w:rsid w:val="0035018B"/>
    <w:rsid w:val="0036511D"/>
    <w:rsid w:val="00365CAC"/>
    <w:rsid w:val="00372529"/>
    <w:rsid w:val="003A6DE9"/>
    <w:rsid w:val="003B40EA"/>
    <w:rsid w:val="003F0C13"/>
    <w:rsid w:val="004016A5"/>
    <w:rsid w:val="00403DC0"/>
    <w:rsid w:val="00415B58"/>
    <w:rsid w:val="00424767"/>
    <w:rsid w:val="0044068F"/>
    <w:rsid w:val="004427A8"/>
    <w:rsid w:val="0045216E"/>
    <w:rsid w:val="00452C22"/>
    <w:rsid w:val="00467218"/>
    <w:rsid w:val="004728C1"/>
    <w:rsid w:val="00485B2E"/>
    <w:rsid w:val="00485FD3"/>
    <w:rsid w:val="004A542C"/>
    <w:rsid w:val="004F38C5"/>
    <w:rsid w:val="004F6088"/>
    <w:rsid w:val="00526B2B"/>
    <w:rsid w:val="00554C5E"/>
    <w:rsid w:val="00560EDE"/>
    <w:rsid w:val="0057431A"/>
    <w:rsid w:val="00595CCA"/>
    <w:rsid w:val="005B1C3F"/>
    <w:rsid w:val="005C1A5F"/>
    <w:rsid w:val="005C3D59"/>
    <w:rsid w:val="005D0AE7"/>
    <w:rsid w:val="00620760"/>
    <w:rsid w:val="0065228A"/>
    <w:rsid w:val="00652F21"/>
    <w:rsid w:val="006550E2"/>
    <w:rsid w:val="00666A7B"/>
    <w:rsid w:val="0069004A"/>
    <w:rsid w:val="006B0C88"/>
    <w:rsid w:val="006B5950"/>
    <w:rsid w:val="006C5A7D"/>
    <w:rsid w:val="006D7CD2"/>
    <w:rsid w:val="00707625"/>
    <w:rsid w:val="00777C90"/>
    <w:rsid w:val="00784CC8"/>
    <w:rsid w:val="00793ABE"/>
    <w:rsid w:val="007F4787"/>
    <w:rsid w:val="007F70FB"/>
    <w:rsid w:val="008103E4"/>
    <w:rsid w:val="00833236"/>
    <w:rsid w:val="00843CB8"/>
    <w:rsid w:val="00855401"/>
    <w:rsid w:val="00891DD2"/>
    <w:rsid w:val="00894A58"/>
    <w:rsid w:val="00897DA6"/>
    <w:rsid w:val="008A1464"/>
    <w:rsid w:val="008B7B81"/>
    <w:rsid w:val="008C2893"/>
    <w:rsid w:val="008D2B5A"/>
    <w:rsid w:val="00905085"/>
    <w:rsid w:val="00905AE8"/>
    <w:rsid w:val="0092163D"/>
    <w:rsid w:val="009351FB"/>
    <w:rsid w:val="00950A2E"/>
    <w:rsid w:val="00972EE0"/>
    <w:rsid w:val="009D0C90"/>
    <w:rsid w:val="009E29BF"/>
    <w:rsid w:val="009E47FC"/>
    <w:rsid w:val="00A10A7C"/>
    <w:rsid w:val="00A32A6A"/>
    <w:rsid w:val="00A35EE5"/>
    <w:rsid w:val="00A43600"/>
    <w:rsid w:val="00A50562"/>
    <w:rsid w:val="00A6506F"/>
    <w:rsid w:val="00AA4150"/>
    <w:rsid w:val="00AB4E24"/>
    <w:rsid w:val="00AD08FA"/>
    <w:rsid w:val="00AD0A56"/>
    <w:rsid w:val="00B33E55"/>
    <w:rsid w:val="00B707D6"/>
    <w:rsid w:val="00BA62BA"/>
    <w:rsid w:val="00BC0B4D"/>
    <w:rsid w:val="00BC434B"/>
    <w:rsid w:val="00BC5D56"/>
    <w:rsid w:val="00BF77F2"/>
    <w:rsid w:val="00C05A39"/>
    <w:rsid w:val="00C205FF"/>
    <w:rsid w:val="00C3763A"/>
    <w:rsid w:val="00C37DF2"/>
    <w:rsid w:val="00C41538"/>
    <w:rsid w:val="00C56BB2"/>
    <w:rsid w:val="00C75E53"/>
    <w:rsid w:val="00CC19E1"/>
    <w:rsid w:val="00CD63FD"/>
    <w:rsid w:val="00CF6918"/>
    <w:rsid w:val="00D34D05"/>
    <w:rsid w:val="00D4739B"/>
    <w:rsid w:val="00D61987"/>
    <w:rsid w:val="00D81D53"/>
    <w:rsid w:val="00DB53EC"/>
    <w:rsid w:val="00DE204D"/>
    <w:rsid w:val="00DF11D5"/>
    <w:rsid w:val="00DF22B5"/>
    <w:rsid w:val="00E457B2"/>
    <w:rsid w:val="00E632AD"/>
    <w:rsid w:val="00E674AD"/>
    <w:rsid w:val="00E84BBE"/>
    <w:rsid w:val="00EB3A90"/>
    <w:rsid w:val="00F1443D"/>
    <w:rsid w:val="00F20412"/>
    <w:rsid w:val="00F43293"/>
    <w:rsid w:val="00F85293"/>
    <w:rsid w:val="00F86C17"/>
    <w:rsid w:val="00F900DC"/>
    <w:rsid w:val="00F92E09"/>
    <w:rsid w:val="00FC187B"/>
    <w:rsid w:val="00FD2205"/>
    <w:rsid w:val="00FE0107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BA7C"/>
  <w15:docId w15:val="{5EA47506-1499-434B-89C5-7B14DFA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8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608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F608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F608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F608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F6088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F608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F608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F6088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F608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608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F608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4F6088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4F608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F6088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F6088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F608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F608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F60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4F6088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6088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5">
    <w:name w:val="Заголовок Знак"/>
    <w:link w:val="a4"/>
    <w:uiPriority w:val="10"/>
    <w:rsid w:val="004F608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6088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4F608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F6088"/>
    <w:rPr>
      <w:b/>
      <w:bCs/>
    </w:rPr>
  </w:style>
  <w:style w:type="character" w:styleId="a9">
    <w:name w:val="Emphasis"/>
    <w:uiPriority w:val="20"/>
    <w:qFormat/>
    <w:rsid w:val="004F6088"/>
    <w:rPr>
      <w:i/>
      <w:iCs/>
    </w:rPr>
  </w:style>
  <w:style w:type="paragraph" w:styleId="aa">
    <w:name w:val="No Spacing"/>
    <w:uiPriority w:val="1"/>
    <w:qFormat/>
    <w:rsid w:val="004F6088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4F6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6088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4F608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F608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4F608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4F6088"/>
    <w:rPr>
      <w:i/>
      <w:iCs/>
      <w:color w:val="808080"/>
    </w:rPr>
  </w:style>
  <w:style w:type="character" w:styleId="af">
    <w:name w:val="Intense Emphasis"/>
    <w:uiPriority w:val="21"/>
    <w:qFormat/>
    <w:rsid w:val="004F608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4F608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4F608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4F60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4F6088"/>
    <w:pPr>
      <w:outlineLvl w:val="9"/>
    </w:pPr>
  </w:style>
  <w:style w:type="paragraph" w:customStyle="1" w:styleId="210">
    <w:name w:val="Список 21"/>
    <w:basedOn w:val="a"/>
    <w:rsid w:val="003271D8"/>
    <w:pPr>
      <w:widowControl w:val="0"/>
      <w:suppressAutoHyphens/>
      <w:autoSpaceDE w:val="0"/>
      <w:ind w:left="566" w:hanging="283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11">
    <w:name w:val="Обычный1"/>
    <w:rsid w:val="00403DC0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справочника модулей ФГОС ВО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справочника модулей ФГОС ВО</dc:title>
  <dc:subject/>
  <dc:creator>user</dc:creator>
  <cp:keywords/>
  <cp:lastModifiedBy>User</cp:lastModifiedBy>
  <cp:revision>5</cp:revision>
  <cp:lastPrinted>2016-02-16T12:05:00Z</cp:lastPrinted>
  <dcterms:created xsi:type="dcterms:W3CDTF">2019-12-09T16:31:00Z</dcterms:created>
  <dcterms:modified xsi:type="dcterms:W3CDTF">2019-12-10T04:48:00Z</dcterms:modified>
</cp:coreProperties>
</file>