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18354A" w:rsidP="00FD2D3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Уральский энергетический институт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18354A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18354A" w:rsidP="00FC028B">
            <w:pPr>
              <w:rPr>
                <w:bCs/>
                <w:sz w:val="20"/>
                <w:szCs w:val="20"/>
              </w:rPr>
            </w:pPr>
            <w:bookmarkStart w:id="0" w:name="_GoBack"/>
            <w:r>
              <w:rPr>
                <w:bCs/>
                <w:sz w:val="20"/>
                <w:szCs w:val="20"/>
              </w:rPr>
              <w:t>Электропривод и автоматизация технологических комплексов</w:t>
            </w:r>
            <w:bookmarkEnd w:id="0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18354A" w:rsidRPr="0018354A" w:rsidRDefault="0018354A" w:rsidP="00DE37CA">
            <w:pPr>
              <w:jc w:val="both"/>
              <w:rPr>
                <w:bCs/>
                <w:sz w:val="20"/>
                <w:szCs w:val="20"/>
              </w:rPr>
            </w:pPr>
            <w:r w:rsidRPr="0018354A">
              <w:rPr>
                <w:bCs/>
                <w:sz w:val="20"/>
                <w:szCs w:val="20"/>
              </w:rPr>
              <w:t xml:space="preserve">Магистерская </w:t>
            </w:r>
            <w:r w:rsidR="00DE37CA">
              <w:rPr>
                <w:bCs/>
                <w:sz w:val="20"/>
                <w:szCs w:val="20"/>
              </w:rPr>
              <w:t>программа</w:t>
            </w:r>
            <w:r w:rsidRPr="0018354A">
              <w:rPr>
                <w:bCs/>
                <w:sz w:val="20"/>
                <w:szCs w:val="20"/>
              </w:rPr>
              <w:t xml:space="preserve"> предусматривает изучение современных </w:t>
            </w:r>
            <w:r w:rsidR="00DE37CA">
              <w:rPr>
                <w:bCs/>
                <w:sz w:val="20"/>
                <w:szCs w:val="20"/>
              </w:rPr>
              <w:t>автоматизированных электроприводов, применяемых в ведущих отраслях современного производства.</w:t>
            </w:r>
            <w:r w:rsidRPr="0018354A">
              <w:rPr>
                <w:bCs/>
                <w:sz w:val="20"/>
                <w:szCs w:val="20"/>
              </w:rPr>
              <w:t xml:space="preserve"> </w:t>
            </w:r>
            <w:r w:rsidR="00DE37CA">
              <w:rPr>
                <w:bCs/>
                <w:sz w:val="20"/>
                <w:szCs w:val="20"/>
              </w:rPr>
              <w:t xml:space="preserve">Программа предполагает </w:t>
            </w:r>
            <w:r w:rsidRPr="0018354A">
              <w:rPr>
                <w:bCs/>
                <w:sz w:val="20"/>
                <w:szCs w:val="20"/>
              </w:rPr>
              <w:t xml:space="preserve">углубленное изучение теории </w:t>
            </w:r>
            <w:r w:rsidR="00DE37CA">
              <w:rPr>
                <w:bCs/>
                <w:sz w:val="20"/>
                <w:szCs w:val="20"/>
              </w:rPr>
              <w:t>электропривода</w:t>
            </w:r>
            <w:r w:rsidR="004D3F4F">
              <w:rPr>
                <w:bCs/>
                <w:sz w:val="20"/>
                <w:szCs w:val="20"/>
              </w:rPr>
              <w:t xml:space="preserve"> и систем управления электроприводами</w:t>
            </w:r>
            <w:r w:rsidRPr="0018354A">
              <w:rPr>
                <w:bCs/>
                <w:sz w:val="20"/>
                <w:szCs w:val="20"/>
              </w:rPr>
              <w:t>,</w:t>
            </w:r>
            <w:r w:rsidR="00DE37CA">
              <w:rPr>
                <w:bCs/>
                <w:sz w:val="20"/>
                <w:szCs w:val="20"/>
              </w:rPr>
              <w:t xml:space="preserve"> современной</w:t>
            </w:r>
            <w:r w:rsidRPr="0018354A">
              <w:rPr>
                <w:bCs/>
                <w:sz w:val="20"/>
                <w:szCs w:val="20"/>
              </w:rPr>
              <w:t xml:space="preserve"> </w:t>
            </w:r>
            <w:r w:rsidR="00DE37CA">
              <w:rPr>
                <w:bCs/>
                <w:sz w:val="20"/>
                <w:szCs w:val="20"/>
              </w:rPr>
              <w:t>теории автоматического управления, в том числе технологическими объектами</w:t>
            </w:r>
            <w:r w:rsidR="004D3F4F">
              <w:rPr>
                <w:bCs/>
                <w:sz w:val="20"/>
                <w:szCs w:val="20"/>
              </w:rPr>
              <w:t>. Также</w:t>
            </w:r>
            <w:r w:rsidR="00DE37CA">
              <w:rPr>
                <w:bCs/>
                <w:sz w:val="20"/>
                <w:szCs w:val="20"/>
              </w:rPr>
              <w:t xml:space="preserve"> </w:t>
            </w:r>
            <w:r w:rsidR="004D3F4F">
              <w:rPr>
                <w:bCs/>
                <w:sz w:val="20"/>
                <w:szCs w:val="20"/>
              </w:rPr>
              <w:t xml:space="preserve">изучение программы </w:t>
            </w:r>
            <w:r w:rsidR="008967F0">
              <w:rPr>
                <w:bCs/>
                <w:sz w:val="20"/>
                <w:szCs w:val="20"/>
              </w:rPr>
              <w:t>предусматривает</w:t>
            </w:r>
            <w:r w:rsidR="004D3F4F">
              <w:rPr>
                <w:bCs/>
                <w:sz w:val="20"/>
                <w:szCs w:val="20"/>
              </w:rPr>
              <w:t xml:space="preserve"> </w:t>
            </w:r>
            <w:r w:rsidRPr="0018354A">
              <w:rPr>
                <w:bCs/>
                <w:sz w:val="20"/>
                <w:szCs w:val="20"/>
              </w:rPr>
              <w:t>разработку программных продуктов для анализа и синтеза систем управления</w:t>
            </w:r>
            <w:r w:rsidR="004D3F4F">
              <w:rPr>
                <w:bCs/>
                <w:sz w:val="20"/>
                <w:szCs w:val="20"/>
              </w:rPr>
              <w:t xml:space="preserve"> электроприводами и технологическими комплексами</w:t>
            </w:r>
            <w:r w:rsidRPr="0018354A">
              <w:rPr>
                <w:bCs/>
                <w:sz w:val="20"/>
                <w:szCs w:val="20"/>
              </w:rPr>
              <w:t>, ознакомление с энергосберегающими технологиями на основе регулируемых электроприводов, имитационное моделирование и исследование физических макетов электромеханических систем.</w:t>
            </w:r>
          </w:p>
          <w:p w:rsidR="004D3F4F" w:rsidRDefault="0018354A" w:rsidP="00DE37CA">
            <w:pPr>
              <w:jc w:val="both"/>
              <w:rPr>
                <w:bCs/>
                <w:sz w:val="20"/>
                <w:szCs w:val="20"/>
              </w:rPr>
            </w:pPr>
            <w:r w:rsidRPr="0018354A">
              <w:rPr>
                <w:bCs/>
                <w:sz w:val="20"/>
                <w:szCs w:val="20"/>
              </w:rPr>
              <w:t>Темы магистерских диссертаций формируются в рамках разработок кафедры</w:t>
            </w:r>
            <w:r w:rsidR="004D3F4F">
              <w:rPr>
                <w:bCs/>
                <w:sz w:val="20"/>
                <w:szCs w:val="20"/>
              </w:rPr>
              <w:t xml:space="preserve"> и ее промышленных партнеров:</w:t>
            </w:r>
            <w:r w:rsidRPr="0018354A">
              <w:rPr>
                <w:bCs/>
                <w:sz w:val="20"/>
                <w:szCs w:val="20"/>
              </w:rPr>
              <w:t xml:space="preserve"> ведущих проектных и наладочных </w:t>
            </w:r>
            <w:r w:rsidR="004D3F4F">
              <w:rPr>
                <w:bCs/>
                <w:sz w:val="20"/>
                <w:szCs w:val="20"/>
              </w:rPr>
              <w:t>организаций Уральского региона.</w:t>
            </w:r>
          </w:p>
          <w:p w:rsidR="008967F0" w:rsidRDefault="008967F0" w:rsidP="00DE37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Программа позволяет магистранту получить</w:t>
            </w:r>
            <w:r w:rsidR="00A9725D">
              <w:rPr>
                <w:bCs/>
                <w:sz w:val="20"/>
                <w:szCs w:val="20"/>
              </w:rPr>
              <w:t xml:space="preserve"> дополнительные</w:t>
            </w:r>
            <w:r>
              <w:rPr>
                <w:bCs/>
                <w:sz w:val="20"/>
                <w:szCs w:val="20"/>
              </w:rPr>
              <w:t xml:space="preserve"> компетенции либо в научно-исследовательской, </w:t>
            </w:r>
            <w:r w:rsidR="00A9725D">
              <w:rPr>
                <w:bCs/>
                <w:sz w:val="20"/>
                <w:szCs w:val="20"/>
              </w:rPr>
              <w:t>либо в проектно-конструкторской деятельности.</w:t>
            </w:r>
          </w:p>
          <w:p w:rsidR="00BC52C0" w:rsidRPr="00553833" w:rsidRDefault="004D3F4F" w:rsidP="00DE37C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Магистерская программа имеет своей целью подготовку высококвалифицированного инженера – разработчика современных систем автоматизированного электропривода.</w:t>
            </w:r>
          </w:p>
        </w:tc>
      </w:tr>
    </w:tbl>
    <w:p w:rsidR="00BC52C0" w:rsidRPr="00203325" w:rsidRDefault="00BC52C0" w:rsidP="00BC52C0">
      <w:pPr>
        <w:rPr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"/>
        <w:gridCol w:w="2268"/>
        <w:gridCol w:w="11907"/>
      </w:tblGrid>
      <w:tr w:rsidR="00553833" w:rsidRPr="00203325" w:rsidTr="0055383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№ пп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553833">
        <w:trPr>
          <w:trHeight w:val="69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44570">
            <w:pPr>
              <w:rPr>
                <w:sz w:val="20"/>
                <w:szCs w:val="20"/>
              </w:rPr>
            </w:pPr>
            <w:r w:rsidRPr="00244570">
              <w:rPr>
                <w:sz w:val="20"/>
                <w:szCs w:val="20"/>
              </w:rPr>
              <w:t>«Гуманитарные аспекты профессиональной деятельности»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DB3" w:rsidRPr="00021DB3" w:rsidRDefault="006A3C68" w:rsidP="00021DB3">
            <w:pPr>
              <w:ind w:left="-65" w:right="-104"/>
              <w:jc w:val="both"/>
              <w:rPr>
                <w:sz w:val="20"/>
                <w:szCs w:val="20"/>
              </w:rPr>
            </w:pPr>
            <w:r w:rsidRPr="001367CC">
              <w:rPr>
                <w:iCs/>
                <w:spacing w:val="-1"/>
                <w:sz w:val="20"/>
                <w:szCs w:val="20"/>
              </w:rPr>
              <w:t>Модуль относится к базовой части образовательной программы. В модуль входят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дисциплины: «Философские проблемы науки и техники» и «Профессиональное общение 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иностранном языке».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Модуль посвящен освоению общекультурных и общепрофессиональных компетенций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программ</w:t>
            </w:r>
            <w:r>
              <w:rPr>
                <w:iCs/>
                <w:spacing w:val="-1"/>
                <w:sz w:val="20"/>
                <w:szCs w:val="20"/>
              </w:rPr>
              <w:t>ы</w:t>
            </w:r>
            <w:r w:rsidRPr="001367CC">
              <w:rPr>
                <w:iCs/>
                <w:spacing w:val="-1"/>
                <w:sz w:val="20"/>
                <w:szCs w:val="20"/>
              </w:rPr>
              <w:t xml:space="preserve"> магистратуры. Дисциплина «Философские проблемы науки и техники» посвящена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актуальным проблемам научно-технического развития современного общества, способствует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развитию методологической культуры мышления, профессиональной этики, помогает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осмыслить социокультурные основания научно-технической деятельности. Дисциплина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«Профессиональное общение на иностранном языке» направлена на формирование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компетенций, связанных с решением профессиональных задач средствами иностранного языка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1367CC">
              <w:rPr>
                <w:iCs/>
                <w:spacing w:val="-1"/>
                <w:sz w:val="20"/>
                <w:szCs w:val="20"/>
              </w:rPr>
              <w:t>и профессиональной коммуникации на иностранном языке.</w:t>
            </w:r>
          </w:p>
        </w:tc>
      </w:tr>
      <w:tr w:rsidR="006A3C68" w:rsidRPr="00203325" w:rsidTr="0055383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68" w:rsidRPr="00E95255" w:rsidRDefault="006A3C68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68" w:rsidRPr="008846D7" w:rsidRDefault="006A3C68" w:rsidP="00EF0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</w:t>
            </w:r>
            <w:r w:rsidRPr="00BE5461">
              <w:rPr>
                <w:sz w:val="20"/>
                <w:szCs w:val="20"/>
              </w:rPr>
              <w:t>нформационные технологии</w:t>
            </w:r>
            <w:r>
              <w:rPr>
                <w:sz w:val="20"/>
                <w:szCs w:val="20"/>
              </w:rPr>
              <w:t xml:space="preserve"> в электроэнергетике и электротехнике»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68" w:rsidRPr="00AF5D63" w:rsidRDefault="006A3C68" w:rsidP="00EF05E3">
            <w:pPr>
              <w:jc w:val="both"/>
              <w:rPr>
                <w:iCs/>
                <w:sz w:val="20"/>
                <w:szCs w:val="20"/>
              </w:rPr>
            </w:pPr>
            <w:r w:rsidRPr="00FD09B9">
              <w:rPr>
                <w:iCs/>
                <w:spacing w:val="-1"/>
                <w:sz w:val="20"/>
                <w:szCs w:val="20"/>
              </w:rPr>
              <w:t>Модуль «Информационные технологии в электроэнергетике и электротехнике»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посвящен изучению современных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информационных средств автоматизации профессиональной деятельности. Модуль состоит из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дисциплины «Информационные технологии в электроэнергетике и электротехнике».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Рассматривается широкий спектр вопросов, связанных с применением информационных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технологий для решения задач в области электроэнергетики и электротехники.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Рассматриваются вопросы использования систем прикладного программирования,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технологического проектирования, автоматического управления, цифрового моделирования, в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  <w:r w:rsidRPr="00FD09B9">
              <w:rPr>
                <w:iCs/>
                <w:spacing w:val="-1"/>
                <w:sz w:val="20"/>
                <w:szCs w:val="20"/>
              </w:rPr>
              <w:t>том числе, моделирования в реальном времени.</w:t>
            </w:r>
            <w:r>
              <w:rPr>
                <w:iCs/>
                <w:spacing w:val="-1"/>
                <w:sz w:val="20"/>
                <w:szCs w:val="20"/>
              </w:rPr>
              <w:t xml:space="preserve"> 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A81FC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6A3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44570" w:rsidRPr="00244570">
              <w:rPr>
                <w:sz w:val="20"/>
                <w:szCs w:val="20"/>
              </w:rPr>
              <w:t>Управление электроприводами»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Default="00A81FC0" w:rsidP="00E543BA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направлен на формирование компетенций магистранта в области</w:t>
            </w:r>
            <w:r w:rsidR="00DC5E58">
              <w:rPr>
                <w:sz w:val="20"/>
                <w:szCs w:val="20"/>
              </w:rPr>
              <w:t xml:space="preserve"> базовых дисциплин специальности. Изучение модуля предполагает освоение магистрантом </w:t>
            </w:r>
            <w:r w:rsidR="00021DB3">
              <w:rPr>
                <w:sz w:val="20"/>
                <w:szCs w:val="20"/>
              </w:rPr>
              <w:t>материала,</w:t>
            </w:r>
            <w:r w:rsidR="00E543BA">
              <w:rPr>
                <w:sz w:val="20"/>
                <w:szCs w:val="20"/>
              </w:rPr>
              <w:t xml:space="preserve"> являюще</w:t>
            </w:r>
            <w:r w:rsidR="00021DB3">
              <w:rPr>
                <w:sz w:val="20"/>
                <w:szCs w:val="20"/>
              </w:rPr>
              <w:t>гося</w:t>
            </w:r>
            <w:r w:rsidR="00E543BA">
              <w:rPr>
                <w:sz w:val="20"/>
                <w:szCs w:val="20"/>
              </w:rPr>
              <w:t xml:space="preserve"> логическим продолжением и развитием </w:t>
            </w:r>
            <w:r w:rsidR="00021DB3">
              <w:rPr>
                <w:sz w:val="20"/>
                <w:szCs w:val="20"/>
              </w:rPr>
              <w:t xml:space="preserve">материала </w:t>
            </w:r>
            <w:r w:rsidR="00E543BA">
              <w:rPr>
                <w:sz w:val="20"/>
                <w:szCs w:val="20"/>
              </w:rPr>
              <w:t xml:space="preserve">профильных дисциплин бакалавриата «Теория электропривода» и «Теория управления электроприводами». Выполняется последовательное освоение теории </w:t>
            </w:r>
            <w:r w:rsidR="00E543BA">
              <w:rPr>
                <w:sz w:val="20"/>
                <w:szCs w:val="20"/>
              </w:rPr>
              <w:lastRenderedPageBreak/>
              <w:t xml:space="preserve">обобщенной электрической машины, принципов управления электрическими машинами и реализации этих знаний при выполнении практических занятий и проектной работы. Большое внимание при изучении модуля уделяется вопросам </w:t>
            </w:r>
            <w:r w:rsidR="00D16326">
              <w:rPr>
                <w:sz w:val="20"/>
                <w:szCs w:val="20"/>
              </w:rPr>
              <w:t>цифрового</w:t>
            </w:r>
            <w:r w:rsidR="00E543BA">
              <w:rPr>
                <w:sz w:val="20"/>
                <w:szCs w:val="20"/>
              </w:rPr>
              <w:t xml:space="preserve"> управления.</w:t>
            </w:r>
          </w:p>
          <w:p w:rsidR="00E543BA" w:rsidRDefault="00E543BA" w:rsidP="00E543BA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Завершается изучение модуля выполнением проекта по модулю.</w:t>
            </w:r>
          </w:p>
          <w:p w:rsidR="00021DB3" w:rsidRDefault="00021DB3" w:rsidP="00021DB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</w:t>
            </w:r>
          </w:p>
          <w:p w:rsidR="00021DB3" w:rsidRPr="00021DB3" w:rsidRDefault="00021DB3" w:rsidP="00021DB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21DB3">
              <w:rPr>
                <w:sz w:val="20"/>
                <w:szCs w:val="20"/>
              </w:rPr>
              <w:t>Микропроцессорные сист</w:t>
            </w:r>
            <w:r>
              <w:rPr>
                <w:sz w:val="20"/>
                <w:szCs w:val="20"/>
              </w:rPr>
              <w:t>емы управления электроприводами»</w:t>
            </w:r>
          </w:p>
          <w:p w:rsidR="00021DB3" w:rsidRPr="00E95255" w:rsidRDefault="00021DB3" w:rsidP="00021DB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21DB3">
              <w:rPr>
                <w:sz w:val="20"/>
                <w:szCs w:val="20"/>
              </w:rPr>
              <w:t>Управление электромеханическими системами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553833" w:rsidRPr="00203325" w:rsidTr="00A81FC0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44570">
            <w:pPr>
              <w:rPr>
                <w:sz w:val="20"/>
                <w:szCs w:val="20"/>
              </w:rPr>
            </w:pPr>
            <w:r w:rsidRPr="00244570">
              <w:rPr>
                <w:sz w:val="20"/>
                <w:szCs w:val="20"/>
              </w:rPr>
              <w:t>«Управление технологическими комплексами»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94" w:rsidRDefault="00DC5E58" w:rsidP="00EA0794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направлен на формирование компетенций магистранта в области</w:t>
            </w:r>
            <w:r w:rsidR="00EA0794">
              <w:rPr>
                <w:sz w:val="20"/>
                <w:szCs w:val="20"/>
              </w:rPr>
              <w:t xml:space="preserve"> управления технологическими комплексами</w:t>
            </w:r>
            <w:r w:rsidR="00DE260E">
              <w:rPr>
                <w:sz w:val="20"/>
                <w:szCs w:val="20"/>
              </w:rPr>
              <w:t>, имеющими в своем составе, как правило, несколько электроприводов</w:t>
            </w:r>
            <w:r>
              <w:rPr>
                <w:sz w:val="20"/>
                <w:szCs w:val="20"/>
              </w:rPr>
              <w:t>.</w:t>
            </w:r>
            <w:r w:rsidR="00EA0794">
              <w:rPr>
                <w:sz w:val="20"/>
                <w:szCs w:val="20"/>
              </w:rPr>
              <w:t xml:space="preserve"> В модуле рассматриваются вопросы</w:t>
            </w:r>
            <w:r w:rsidR="00DE260E">
              <w:rPr>
                <w:sz w:val="20"/>
                <w:szCs w:val="20"/>
              </w:rPr>
              <w:t xml:space="preserve"> управления</w:t>
            </w:r>
            <w:r w:rsidR="00EA0794">
              <w:rPr>
                <w:sz w:val="20"/>
                <w:szCs w:val="20"/>
              </w:rPr>
              <w:t xml:space="preserve"> динамик</w:t>
            </w:r>
            <w:r w:rsidR="00DE260E">
              <w:rPr>
                <w:sz w:val="20"/>
                <w:szCs w:val="20"/>
              </w:rPr>
              <w:t>ой</w:t>
            </w:r>
            <w:r w:rsidR="00EA0794">
              <w:rPr>
                <w:sz w:val="20"/>
                <w:szCs w:val="20"/>
              </w:rPr>
              <w:t xml:space="preserve"> сложных механических систем, </w:t>
            </w:r>
            <w:r w:rsidR="00DE260E">
              <w:rPr>
                <w:sz w:val="20"/>
                <w:szCs w:val="20"/>
              </w:rPr>
              <w:t xml:space="preserve">вопросы формирования траекторий движения, </w:t>
            </w:r>
            <w:r w:rsidR="00085E5E">
              <w:rPr>
                <w:sz w:val="20"/>
                <w:szCs w:val="20"/>
              </w:rPr>
              <w:t xml:space="preserve">а также </w:t>
            </w:r>
            <w:r w:rsidR="00EA0794">
              <w:rPr>
                <w:sz w:val="20"/>
                <w:szCs w:val="20"/>
              </w:rPr>
              <w:t>специальные вопросы управления технологическими процессами.</w:t>
            </w:r>
            <w:r w:rsidR="005D39E4">
              <w:rPr>
                <w:sz w:val="20"/>
                <w:szCs w:val="20"/>
              </w:rPr>
              <w:t xml:space="preserve"> </w:t>
            </w:r>
            <w:r w:rsidR="00EA0794">
              <w:rPr>
                <w:sz w:val="20"/>
                <w:szCs w:val="20"/>
              </w:rPr>
              <w:t>Особое внимание уделено робототехническим комплексам и системам.</w:t>
            </w:r>
          </w:p>
          <w:p w:rsidR="00DE260E" w:rsidRDefault="00DE260E" w:rsidP="00DE260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модуля предполагает имитационное математическое моделирование объектов с широким использованием технологии симуляции в реальном времени.</w:t>
            </w:r>
          </w:p>
          <w:p w:rsidR="00085E5E" w:rsidRDefault="00085E5E" w:rsidP="00085E5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</w:t>
            </w:r>
          </w:p>
          <w:p w:rsidR="00085E5E" w:rsidRPr="00085E5E" w:rsidRDefault="00085E5E" w:rsidP="00085E5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85E5E">
              <w:rPr>
                <w:sz w:val="20"/>
                <w:szCs w:val="20"/>
              </w:rPr>
              <w:t>Из</w:t>
            </w:r>
            <w:r>
              <w:rPr>
                <w:sz w:val="20"/>
                <w:szCs w:val="20"/>
              </w:rPr>
              <w:t>бранные главы теории управления»</w:t>
            </w:r>
          </w:p>
          <w:p w:rsidR="00085E5E" w:rsidRPr="00085E5E" w:rsidRDefault="00085E5E" w:rsidP="00085E5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85E5E">
              <w:rPr>
                <w:sz w:val="20"/>
                <w:szCs w:val="20"/>
              </w:rPr>
              <w:t>Динамика мног</w:t>
            </w:r>
            <w:r>
              <w:rPr>
                <w:sz w:val="20"/>
                <w:szCs w:val="20"/>
              </w:rPr>
              <w:t>омассовых систем электропривода»</w:t>
            </w:r>
          </w:p>
          <w:p w:rsidR="00085E5E" w:rsidRPr="00E95255" w:rsidRDefault="00085E5E" w:rsidP="00085E5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085E5E">
              <w:rPr>
                <w:sz w:val="20"/>
                <w:szCs w:val="20"/>
              </w:rPr>
              <w:t>Системы управления роботизированными технологическими комплексами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244570" w:rsidRPr="00203325" w:rsidTr="002A592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70" w:rsidRPr="00E95255" w:rsidRDefault="00244570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70" w:rsidRPr="00244570" w:rsidRDefault="00244570">
            <w:pPr>
              <w:rPr>
                <w:sz w:val="20"/>
                <w:szCs w:val="20"/>
              </w:rPr>
            </w:pPr>
            <w:r w:rsidRPr="00244570">
              <w:rPr>
                <w:sz w:val="20"/>
                <w:szCs w:val="20"/>
              </w:rPr>
              <w:t>«Специальные вопросы электропривода»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70" w:rsidRDefault="00256E31" w:rsidP="00DE260E">
            <w:pPr>
              <w:ind w:left="-65" w:right="-104"/>
              <w:jc w:val="both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Модуль посвящен изучению</w:t>
            </w:r>
            <w:r>
              <w:rPr>
                <w:sz w:val="20"/>
                <w:szCs w:val="20"/>
              </w:rPr>
              <w:t xml:space="preserve"> </w:t>
            </w:r>
            <w:r w:rsidR="002A5924">
              <w:rPr>
                <w:sz w:val="20"/>
                <w:szCs w:val="20"/>
              </w:rPr>
              <w:t xml:space="preserve">специальных </w:t>
            </w:r>
            <w:r>
              <w:rPr>
                <w:sz w:val="20"/>
                <w:szCs w:val="20"/>
              </w:rPr>
              <w:t>вопросов</w:t>
            </w:r>
            <w:r w:rsidR="002A5924">
              <w:rPr>
                <w:sz w:val="20"/>
                <w:szCs w:val="20"/>
              </w:rPr>
              <w:t xml:space="preserve"> проектирования электроприводов: современных неклассических методов управления (искусственные нейронные сети и нечеткая логика), вопросов электромагнитной совместимости электротехнических комплексов</w:t>
            </w:r>
            <w:r w:rsidR="00DE260E">
              <w:rPr>
                <w:sz w:val="20"/>
                <w:szCs w:val="20"/>
              </w:rPr>
              <w:t>. Большое внимание при освоении модуля уделяется вопросам обеспечения энергосбережения посредством регулируемого электропривода.</w:t>
            </w:r>
          </w:p>
          <w:p w:rsidR="00DE260E" w:rsidRDefault="00DE260E" w:rsidP="00DE260E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имеет ярко выраженную практическую направленность.</w:t>
            </w:r>
          </w:p>
          <w:p w:rsidR="00280B18" w:rsidRDefault="00280B18" w:rsidP="0041671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практических занятий предполагается освоение современных средств управления</w:t>
            </w:r>
            <w:r w:rsidR="00CC1F8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специализированные микроконтроллеры и </w:t>
            </w:r>
            <w:r w:rsidR="00416712">
              <w:rPr>
                <w:sz w:val="20"/>
                <w:szCs w:val="20"/>
              </w:rPr>
              <w:t>ПЛИС-</w:t>
            </w:r>
            <w:r w:rsidR="00416712">
              <w:rPr>
                <w:sz w:val="20"/>
                <w:szCs w:val="20"/>
                <w:lang w:val="en-US"/>
              </w:rPr>
              <w:t>FPGA</w:t>
            </w:r>
            <w:r w:rsidR="00CC1F8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CC1F89" w:rsidRDefault="00CC1F89" w:rsidP="00CC1F8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</w:t>
            </w:r>
          </w:p>
          <w:p w:rsidR="00CC1F89" w:rsidRPr="00CC1F89" w:rsidRDefault="00CC1F89" w:rsidP="00CC1F8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C1F89">
              <w:rPr>
                <w:sz w:val="20"/>
                <w:szCs w:val="20"/>
              </w:rPr>
              <w:t>Вопросы</w:t>
            </w:r>
            <w:r>
              <w:rPr>
                <w:sz w:val="20"/>
                <w:szCs w:val="20"/>
              </w:rPr>
              <w:t xml:space="preserve"> электромагнитной совместимости»</w:t>
            </w:r>
          </w:p>
          <w:p w:rsidR="00CC1F89" w:rsidRPr="00CC1F89" w:rsidRDefault="00CC1F89" w:rsidP="00CC1F8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C1F89">
              <w:rPr>
                <w:sz w:val="20"/>
                <w:szCs w:val="20"/>
              </w:rPr>
              <w:t>Современн</w:t>
            </w:r>
            <w:r>
              <w:rPr>
                <w:sz w:val="20"/>
                <w:szCs w:val="20"/>
              </w:rPr>
              <w:t>ые методы и средства управления»</w:t>
            </w:r>
          </w:p>
          <w:p w:rsidR="00CC1F89" w:rsidRPr="00E95255" w:rsidRDefault="00CC1F89" w:rsidP="00CC1F8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C1F89">
              <w:rPr>
                <w:sz w:val="20"/>
                <w:szCs w:val="20"/>
              </w:rPr>
              <w:t>Энергосберегающие технологии на основе регулируемых электроприводов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ТОП 1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BC261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257A6">
            <w:pPr>
              <w:rPr>
                <w:sz w:val="20"/>
                <w:szCs w:val="20"/>
              </w:rPr>
            </w:pPr>
            <w:r w:rsidRPr="002257A6">
              <w:rPr>
                <w:sz w:val="20"/>
                <w:szCs w:val="20"/>
              </w:rPr>
              <w:t>«Научные исследования в электроприводе»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Default="00BC261B" w:rsidP="001240B8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Целью модуля является развитие у магистранта компетенций в области научно-исследовательской деятельности, направленной на </w:t>
            </w:r>
            <w:r w:rsidR="001240B8">
              <w:rPr>
                <w:sz w:val="20"/>
                <w:szCs w:val="20"/>
              </w:rPr>
              <w:t>получение новых знаний в области современного электропривода.</w:t>
            </w:r>
            <w:r w:rsidR="00E24B75">
              <w:rPr>
                <w:sz w:val="20"/>
                <w:szCs w:val="20"/>
              </w:rPr>
              <w:t xml:space="preserve"> Рассматриваются современные проблемы и перспективные разработки систем автоматизированного электропривода. Изучаются вопросы обеспечения энергоэффективности в регулируемом электроприводе, а также специальные перспективные типы и виды электроприводов.</w:t>
            </w:r>
          </w:p>
          <w:p w:rsidR="00F21827" w:rsidRDefault="001240B8" w:rsidP="001240B8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внимание уделено методологии научно-исследовательской деятельности.</w:t>
            </w:r>
          </w:p>
          <w:p w:rsidR="001240B8" w:rsidRDefault="001267DF" w:rsidP="001240B8">
            <w:pPr>
              <w:ind w:left="-65" w:right="-104"/>
              <w:jc w:val="both"/>
              <w:rPr>
                <w:sz w:val="20"/>
                <w:szCs w:val="20"/>
              </w:rPr>
            </w:pPr>
            <w:r w:rsidRPr="00BC261B">
              <w:rPr>
                <w:sz w:val="20"/>
                <w:szCs w:val="20"/>
              </w:rPr>
              <w:t>Основной целью изучения модуля является подготовка студентов к</w:t>
            </w:r>
            <w:r>
              <w:rPr>
                <w:sz w:val="20"/>
                <w:szCs w:val="20"/>
              </w:rPr>
              <w:t xml:space="preserve"> научно-исследовательской работе.</w:t>
            </w:r>
          </w:p>
          <w:p w:rsidR="005B466F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</w:t>
            </w:r>
          </w:p>
          <w:p w:rsidR="005B466F" w:rsidRPr="005B466F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B466F">
              <w:rPr>
                <w:sz w:val="20"/>
                <w:szCs w:val="20"/>
              </w:rPr>
              <w:t>Методика и методология научного творчества</w:t>
            </w:r>
            <w:r>
              <w:rPr>
                <w:sz w:val="20"/>
                <w:szCs w:val="20"/>
              </w:rPr>
              <w:t>»</w:t>
            </w:r>
          </w:p>
          <w:p w:rsidR="005B466F" w:rsidRPr="005B466F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B466F">
              <w:rPr>
                <w:sz w:val="20"/>
                <w:szCs w:val="20"/>
              </w:rPr>
              <w:t>Специальные электроприводы</w:t>
            </w:r>
            <w:r>
              <w:rPr>
                <w:sz w:val="20"/>
                <w:szCs w:val="20"/>
              </w:rPr>
              <w:t>»</w:t>
            </w:r>
          </w:p>
          <w:p w:rsidR="005B466F" w:rsidRPr="00386559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B466F">
              <w:rPr>
                <w:sz w:val="20"/>
                <w:szCs w:val="20"/>
              </w:rPr>
              <w:t>Энергоэффективные режимы регулируемых электроприводов</w:t>
            </w:r>
            <w:r>
              <w:rPr>
                <w:sz w:val="20"/>
                <w:szCs w:val="20"/>
              </w:rPr>
              <w:t>»</w:t>
            </w:r>
          </w:p>
        </w:tc>
      </w:tr>
      <w:tr w:rsidR="00553833" w:rsidRPr="00203325" w:rsidTr="002F319B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257A6">
            <w:pPr>
              <w:rPr>
                <w:sz w:val="20"/>
                <w:szCs w:val="20"/>
              </w:rPr>
            </w:pPr>
            <w:r w:rsidRPr="002257A6">
              <w:rPr>
                <w:sz w:val="20"/>
                <w:szCs w:val="20"/>
              </w:rPr>
              <w:t>«Проектирование электроприводов и систем автоматики»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Default="005A31D0" w:rsidP="00256E31">
            <w:pPr>
              <w:ind w:left="-65" w:right="-104"/>
              <w:jc w:val="both"/>
              <w:rPr>
                <w:sz w:val="20"/>
                <w:szCs w:val="20"/>
              </w:rPr>
            </w:pPr>
            <w:r w:rsidRPr="005A31D0">
              <w:rPr>
                <w:sz w:val="20"/>
                <w:szCs w:val="20"/>
              </w:rPr>
              <w:t>Модуль посвящен изучению</w:t>
            </w:r>
            <w:r>
              <w:rPr>
                <w:sz w:val="20"/>
                <w:szCs w:val="20"/>
              </w:rPr>
              <w:t xml:space="preserve"> вопросов </w:t>
            </w:r>
            <w:r w:rsidR="00256E31">
              <w:rPr>
                <w:sz w:val="20"/>
                <w:szCs w:val="20"/>
              </w:rPr>
              <w:t>инжиниринга</w:t>
            </w:r>
            <w:r w:rsidRPr="005A31D0">
              <w:rPr>
                <w:sz w:val="20"/>
                <w:szCs w:val="20"/>
              </w:rPr>
              <w:t xml:space="preserve"> в области электропривода и промышленн</w:t>
            </w:r>
            <w:r w:rsidR="00256E31">
              <w:rPr>
                <w:sz w:val="20"/>
                <w:szCs w:val="20"/>
              </w:rPr>
              <w:t>ой автоматики</w:t>
            </w:r>
            <w:r w:rsidRPr="005A31D0">
              <w:rPr>
                <w:sz w:val="20"/>
                <w:szCs w:val="20"/>
              </w:rPr>
              <w:t xml:space="preserve">. </w:t>
            </w:r>
            <w:r w:rsidR="00256E31">
              <w:rPr>
                <w:sz w:val="20"/>
                <w:szCs w:val="20"/>
              </w:rPr>
              <w:t xml:space="preserve">Рассматриваются вопросы подготовки проектной документации, </w:t>
            </w:r>
            <w:r w:rsidR="00256E31" w:rsidRPr="005A31D0">
              <w:rPr>
                <w:sz w:val="20"/>
                <w:szCs w:val="20"/>
              </w:rPr>
              <w:t>в том числе основанные на использовании специализированного программного обеспечения</w:t>
            </w:r>
            <w:r w:rsidR="00256E31">
              <w:rPr>
                <w:sz w:val="20"/>
                <w:szCs w:val="20"/>
              </w:rPr>
              <w:t xml:space="preserve">. Изучаются вопросы построения алгоритмов технологической автоматики с применением автоматизированных методов синтеза. </w:t>
            </w:r>
            <w:r w:rsidRPr="005A31D0">
              <w:rPr>
                <w:sz w:val="20"/>
                <w:szCs w:val="20"/>
              </w:rPr>
              <w:t>Особое внимание уделяется изучению силовых полупроводниковых преобразователей, предназначенных для  упра</w:t>
            </w:r>
            <w:r w:rsidR="00463157">
              <w:rPr>
                <w:sz w:val="20"/>
                <w:szCs w:val="20"/>
              </w:rPr>
              <w:t>вления электрическими машинами.</w:t>
            </w:r>
          </w:p>
          <w:p w:rsidR="001267DF" w:rsidRDefault="001267DF" w:rsidP="001267DF">
            <w:pPr>
              <w:ind w:left="-65" w:right="-104"/>
              <w:jc w:val="both"/>
              <w:rPr>
                <w:sz w:val="20"/>
                <w:szCs w:val="20"/>
              </w:rPr>
            </w:pPr>
            <w:r w:rsidRPr="00BC261B">
              <w:rPr>
                <w:sz w:val="20"/>
                <w:szCs w:val="20"/>
              </w:rPr>
              <w:lastRenderedPageBreak/>
              <w:t>Основной целью изучения модуля является подготовка студентов к</w:t>
            </w:r>
            <w:r>
              <w:rPr>
                <w:sz w:val="20"/>
                <w:szCs w:val="20"/>
              </w:rPr>
              <w:t xml:space="preserve"> проектно-конструкторской деятельности.</w:t>
            </w:r>
          </w:p>
          <w:p w:rsidR="005B466F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Дисциплины модуля:</w:t>
            </w:r>
          </w:p>
          <w:p w:rsidR="005B466F" w:rsidRPr="005B466F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B466F">
              <w:rPr>
                <w:sz w:val="20"/>
                <w:szCs w:val="20"/>
              </w:rPr>
              <w:t>Автоматизация технологических процессов</w:t>
            </w:r>
            <w:r>
              <w:rPr>
                <w:sz w:val="20"/>
                <w:szCs w:val="20"/>
              </w:rPr>
              <w:t>»</w:t>
            </w:r>
          </w:p>
          <w:p w:rsidR="005B466F" w:rsidRPr="005B466F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B466F">
              <w:rPr>
                <w:sz w:val="20"/>
                <w:szCs w:val="20"/>
              </w:rPr>
              <w:t>Инжиниринг электроприводов и технологической автоматики</w:t>
            </w:r>
            <w:r>
              <w:rPr>
                <w:sz w:val="20"/>
                <w:szCs w:val="20"/>
              </w:rPr>
              <w:t>»</w:t>
            </w:r>
          </w:p>
          <w:p w:rsidR="005B466F" w:rsidRPr="00386559" w:rsidRDefault="005B466F" w:rsidP="005B466F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B466F">
              <w:rPr>
                <w:sz w:val="20"/>
                <w:szCs w:val="20"/>
              </w:rPr>
              <w:t>Полупроводниковые преобразователи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A81FC0" w:rsidRDefault="00A8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«Практики»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C0" w:rsidRPr="00A81FC0" w:rsidRDefault="00A81FC0" w:rsidP="00A81FC0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программа предусматривает две практики</w:t>
            </w:r>
            <w:r w:rsidRPr="00A81FC0">
              <w:rPr>
                <w:sz w:val="20"/>
                <w:szCs w:val="20"/>
              </w:rPr>
              <w:t xml:space="preserve">: </w:t>
            </w:r>
          </w:p>
          <w:p w:rsidR="00A81FC0" w:rsidRPr="00A81FC0" w:rsidRDefault="00A81FC0" w:rsidP="00A81FC0">
            <w:pPr>
              <w:ind w:left="-65" w:right="-104"/>
              <w:jc w:val="both"/>
              <w:rPr>
                <w:sz w:val="20"/>
                <w:szCs w:val="20"/>
              </w:rPr>
            </w:pPr>
            <w:r w:rsidRPr="00A81FC0">
              <w:rPr>
                <w:sz w:val="20"/>
                <w:szCs w:val="20"/>
              </w:rPr>
              <w:t>научно-производственная, целью которой является получение профессиональных умений и опыта в выполнении научно-исследовательских и</w:t>
            </w:r>
            <w:r>
              <w:rPr>
                <w:sz w:val="20"/>
                <w:szCs w:val="20"/>
              </w:rPr>
              <w:t xml:space="preserve"> проектно-</w:t>
            </w:r>
            <w:r w:rsidRPr="00A81FC0">
              <w:rPr>
                <w:sz w:val="20"/>
                <w:szCs w:val="20"/>
              </w:rPr>
              <w:t>конструкторских работ;</w:t>
            </w:r>
          </w:p>
          <w:p w:rsidR="00A81FC0" w:rsidRPr="00A81FC0" w:rsidRDefault="00A81FC0" w:rsidP="00A81FC0">
            <w:pPr>
              <w:ind w:left="-65" w:right="-104"/>
              <w:jc w:val="both"/>
              <w:rPr>
                <w:sz w:val="20"/>
                <w:szCs w:val="20"/>
              </w:rPr>
            </w:pPr>
            <w:r w:rsidRPr="00A81FC0">
              <w:rPr>
                <w:sz w:val="20"/>
                <w:szCs w:val="20"/>
              </w:rPr>
              <w:t xml:space="preserve">преддипломная, целью которой является выполнение научно-исследовательской и </w:t>
            </w:r>
            <w:r>
              <w:rPr>
                <w:sz w:val="20"/>
                <w:szCs w:val="20"/>
              </w:rPr>
              <w:t>проектно-</w:t>
            </w:r>
            <w:r w:rsidRPr="00A81FC0">
              <w:rPr>
                <w:sz w:val="20"/>
                <w:szCs w:val="20"/>
              </w:rPr>
              <w:t>конструкторской работы по теме магистерской диссертации.</w:t>
            </w:r>
          </w:p>
          <w:p w:rsidR="00553833" w:rsidRPr="00E95255" w:rsidRDefault="00A81FC0" w:rsidP="00A81FC0">
            <w:pPr>
              <w:ind w:left="-65" w:right="-104"/>
              <w:jc w:val="both"/>
              <w:rPr>
                <w:sz w:val="20"/>
                <w:szCs w:val="20"/>
              </w:rPr>
            </w:pPr>
            <w:r w:rsidRPr="00A81FC0">
              <w:rPr>
                <w:sz w:val="20"/>
                <w:szCs w:val="20"/>
              </w:rPr>
              <w:t>Кроме того, в течение всего срока обучения предусмотрено выполнение научно-исследовательской работы по теме магистерской диссертации.</w:t>
            </w: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55383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225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Default="00A81FC0" w:rsidP="00F7187F">
            <w:pPr>
              <w:ind w:left="-65" w:right="-104"/>
              <w:jc w:val="both"/>
              <w:rPr>
                <w:sz w:val="20"/>
                <w:szCs w:val="20"/>
              </w:rPr>
            </w:pPr>
            <w:r w:rsidRPr="00A81FC0">
              <w:rPr>
                <w:sz w:val="20"/>
                <w:szCs w:val="20"/>
              </w:rPr>
              <w:t>Целью государственной итоговой аттестации является установление уровня подготовленности обучающегося, осваивающего образовательную программу магистратуры,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 (требованиям образовательного стандарта, разрабатываемого и утверждаемого университетом  самостоятельно)  и ОП по направлению подготовки или специальности высшего образования, разработанной на осно</w:t>
            </w:r>
            <w:r w:rsidR="00167681">
              <w:rPr>
                <w:sz w:val="20"/>
                <w:szCs w:val="20"/>
              </w:rPr>
              <w:t>ве образовательного стандарта.</w:t>
            </w:r>
          </w:p>
          <w:p w:rsidR="00167681" w:rsidRPr="00E95255" w:rsidRDefault="00167681" w:rsidP="00167681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 включает в себя государственный междисциплинарный экзамен и защиту магистерской диссертации.</w:t>
            </w: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EA0794">
        <w:t>А.В. Костылев</w:t>
      </w:r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C0"/>
    <w:rsid w:val="00021DB3"/>
    <w:rsid w:val="00085E5E"/>
    <w:rsid w:val="00117920"/>
    <w:rsid w:val="001240B8"/>
    <w:rsid w:val="001267DF"/>
    <w:rsid w:val="00167681"/>
    <w:rsid w:val="0018354A"/>
    <w:rsid w:val="00203325"/>
    <w:rsid w:val="00216D8B"/>
    <w:rsid w:val="002257A6"/>
    <w:rsid w:val="00240165"/>
    <w:rsid w:val="00244570"/>
    <w:rsid w:val="00256E31"/>
    <w:rsid w:val="00280B18"/>
    <w:rsid w:val="002A5924"/>
    <w:rsid w:val="002B2AC8"/>
    <w:rsid w:val="002C2812"/>
    <w:rsid w:val="002E15E9"/>
    <w:rsid w:val="002F0151"/>
    <w:rsid w:val="002F319B"/>
    <w:rsid w:val="00386559"/>
    <w:rsid w:val="003A6223"/>
    <w:rsid w:val="00416712"/>
    <w:rsid w:val="00463157"/>
    <w:rsid w:val="004B267B"/>
    <w:rsid w:val="004D3F4F"/>
    <w:rsid w:val="005019D3"/>
    <w:rsid w:val="00553833"/>
    <w:rsid w:val="005620E5"/>
    <w:rsid w:val="005A31D0"/>
    <w:rsid w:val="005A680F"/>
    <w:rsid w:val="005B466F"/>
    <w:rsid w:val="005D39E4"/>
    <w:rsid w:val="006348F8"/>
    <w:rsid w:val="00640828"/>
    <w:rsid w:val="00666CF6"/>
    <w:rsid w:val="006A0DBB"/>
    <w:rsid w:val="006A3C68"/>
    <w:rsid w:val="006A42CE"/>
    <w:rsid w:val="006D50CC"/>
    <w:rsid w:val="006F0EB5"/>
    <w:rsid w:val="006F2928"/>
    <w:rsid w:val="00751D13"/>
    <w:rsid w:val="0075577F"/>
    <w:rsid w:val="007A59F0"/>
    <w:rsid w:val="007E5ADF"/>
    <w:rsid w:val="00806FFC"/>
    <w:rsid w:val="00836C0E"/>
    <w:rsid w:val="008846D7"/>
    <w:rsid w:val="008967F0"/>
    <w:rsid w:val="008B51CF"/>
    <w:rsid w:val="008C1F9D"/>
    <w:rsid w:val="0094031A"/>
    <w:rsid w:val="00946E1C"/>
    <w:rsid w:val="009519A3"/>
    <w:rsid w:val="00986028"/>
    <w:rsid w:val="00A1733A"/>
    <w:rsid w:val="00A21479"/>
    <w:rsid w:val="00A21C85"/>
    <w:rsid w:val="00A61FB6"/>
    <w:rsid w:val="00A81FC0"/>
    <w:rsid w:val="00A9454C"/>
    <w:rsid w:val="00A9725D"/>
    <w:rsid w:val="00AC6C94"/>
    <w:rsid w:val="00AF5C71"/>
    <w:rsid w:val="00B03D2B"/>
    <w:rsid w:val="00B9031E"/>
    <w:rsid w:val="00BC261B"/>
    <w:rsid w:val="00BC52C0"/>
    <w:rsid w:val="00C56D68"/>
    <w:rsid w:val="00CC1F89"/>
    <w:rsid w:val="00D01173"/>
    <w:rsid w:val="00D16326"/>
    <w:rsid w:val="00D639FD"/>
    <w:rsid w:val="00D71342"/>
    <w:rsid w:val="00D940A4"/>
    <w:rsid w:val="00DC5E58"/>
    <w:rsid w:val="00DD30BE"/>
    <w:rsid w:val="00DE260E"/>
    <w:rsid w:val="00DE37CA"/>
    <w:rsid w:val="00E24B75"/>
    <w:rsid w:val="00E4482C"/>
    <w:rsid w:val="00E543BA"/>
    <w:rsid w:val="00E64358"/>
    <w:rsid w:val="00E76ACE"/>
    <w:rsid w:val="00E95255"/>
    <w:rsid w:val="00EA0794"/>
    <w:rsid w:val="00EA2FF8"/>
    <w:rsid w:val="00EC43B2"/>
    <w:rsid w:val="00F21827"/>
    <w:rsid w:val="00F350B0"/>
    <w:rsid w:val="00F46C13"/>
    <w:rsid w:val="00F7187F"/>
    <w:rsid w:val="00FC028B"/>
    <w:rsid w:val="00FD2D31"/>
    <w:rsid w:val="00FE1D6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Вострецова</dc:creator>
  <cp:lastModifiedBy>Uaser</cp:lastModifiedBy>
  <cp:revision>2</cp:revision>
  <cp:lastPrinted>2013-11-12T03:35:00Z</cp:lastPrinted>
  <dcterms:created xsi:type="dcterms:W3CDTF">2018-02-15T05:06:00Z</dcterms:created>
  <dcterms:modified xsi:type="dcterms:W3CDTF">2018-02-15T05:06:00Z</dcterms:modified>
</cp:coreProperties>
</file>