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4"/>
        <w:gridCol w:w="11482"/>
      </w:tblGrid>
      <w:tr w:rsidR="00F3231F" w:rsidRPr="00203325" w:rsidTr="002619F8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F3231F" w:rsidRPr="00203325" w:rsidRDefault="00F3231F" w:rsidP="002619F8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Институт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F3231F" w:rsidRPr="00553833" w:rsidRDefault="00F3231F" w:rsidP="002619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Институт радиоэлектроники и </w:t>
            </w:r>
            <w:proofErr w:type="gramStart"/>
            <w:r>
              <w:rPr>
                <w:bCs/>
                <w:sz w:val="20"/>
                <w:szCs w:val="20"/>
              </w:rPr>
              <w:t>информационных</w:t>
            </w:r>
            <w:proofErr w:type="gramEnd"/>
            <w:r>
              <w:rPr>
                <w:bCs/>
                <w:sz w:val="20"/>
                <w:szCs w:val="20"/>
              </w:rPr>
              <w:t xml:space="preserve"> технологий-</w:t>
            </w:r>
            <w:proofErr w:type="spellStart"/>
            <w:r>
              <w:rPr>
                <w:bCs/>
                <w:sz w:val="20"/>
                <w:szCs w:val="20"/>
              </w:rPr>
              <w:t>РтФ</w:t>
            </w:r>
            <w:proofErr w:type="spellEnd"/>
          </w:p>
        </w:tc>
      </w:tr>
      <w:tr w:rsidR="00F3231F" w:rsidRPr="00203325" w:rsidTr="00532565">
        <w:trPr>
          <w:trHeight w:val="582"/>
        </w:trPr>
        <w:tc>
          <w:tcPr>
            <w:tcW w:w="3134" w:type="dxa"/>
            <w:shd w:val="clear" w:color="auto" w:fill="auto"/>
            <w:noWrap/>
          </w:tcPr>
          <w:p w:rsidR="00F3231F" w:rsidRPr="00203325" w:rsidRDefault="00F3231F" w:rsidP="002619F8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Направление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  <w:t>(код, наименование)</w:t>
            </w:r>
          </w:p>
        </w:tc>
        <w:tc>
          <w:tcPr>
            <w:tcW w:w="11482" w:type="dxa"/>
            <w:shd w:val="clear" w:color="auto" w:fill="auto"/>
            <w:noWrap/>
          </w:tcPr>
          <w:p w:rsidR="00F3231F" w:rsidRPr="00553833" w:rsidRDefault="00F3231F" w:rsidP="002619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29.04.03 «Технология полиграфического и упаковочного производства»</w:t>
            </w:r>
          </w:p>
        </w:tc>
      </w:tr>
      <w:tr w:rsidR="00F3231F" w:rsidRPr="00203325" w:rsidTr="002619F8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F3231F" w:rsidRPr="00203325" w:rsidRDefault="00F3231F" w:rsidP="002619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Образовательная программа (Магистерская программа)</w:t>
            </w:r>
          </w:p>
        </w:tc>
        <w:tc>
          <w:tcPr>
            <w:tcW w:w="11482" w:type="dxa"/>
            <w:shd w:val="clear" w:color="auto" w:fill="auto"/>
            <w:noWrap/>
          </w:tcPr>
          <w:p w:rsidR="00F3231F" w:rsidRPr="00553833" w:rsidRDefault="00F3231F" w:rsidP="002619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Технология полиграфического </w:t>
            </w:r>
            <w:r w:rsidR="00A84CF9">
              <w:rPr>
                <w:bCs/>
                <w:sz w:val="20"/>
                <w:szCs w:val="20"/>
              </w:rPr>
              <w:t>производства</w:t>
            </w:r>
          </w:p>
        </w:tc>
      </w:tr>
      <w:tr w:rsidR="00F3231F" w:rsidRPr="00203325" w:rsidTr="002619F8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F3231F" w:rsidRPr="00203325" w:rsidRDefault="00F3231F" w:rsidP="002619F8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Описание образовательной программы</w:t>
            </w:r>
          </w:p>
        </w:tc>
        <w:tc>
          <w:tcPr>
            <w:tcW w:w="11482" w:type="dxa"/>
            <w:shd w:val="clear" w:color="auto" w:fill="auto"/>
            <w:noWrap/>
          </w:tcPr>
          <w:p w:rsidR="00F3231F" w:rsidRPr="00553833" w:rsidRDefault="005D3DD3" w:rsidP="00A84CF9">
            <w:pPr>
              <w:spacing w:after="200"/>
              <w:ind w:firstLine="567"/>
              <w:jc w:val="both"/>
              <w:rPr>
                <w:bCs/>
                <w:sz w:val="20"/>
                <w:szCs w:val="20"/>
              </w:rPr>
            </w:pPr>
            <w:r w:rsidRPr="005D3DD3">
              <w:rPr>
                <w:rFonts w:eastAsia="Calibri"/>
                <w:sz w:val="20"/>
                <w:szCs w:val="20"/>
                <w:lang w:eastAsia="en-US"/>
              </w:rPr>
              <w:t>Выпускник по данному направлению и профилю подготовки в соответствии с полученной квалификацией (степенью) сможет осуществлять профессиональную деятельность в области информационных, печатных и других технологий, в том числе кросс-</w:t>
            </w:r>
            <w:proofErr w:type="spellStart"/>
            <w:r w:rsidRPr="005D3DD3">
              <w:rPr>
                <w:rFonts w:eastAsia="Calibri"/>
                <w:sz w:val="20"/>
                <w:szCs w:val="20"/>
                <w:lang w:eastAsia="en-US"/>
              </w:rPr>
              <w:t>медийных</w:t>
            </w:r>
            <w:proofErr w:type="spellEnd"/>
            <w:r w:rsidRPr="005D3DD3">
              <w:rPr>
                <w:rFonts w:eastAsia="Calibri"/>
                <w:sz w:val="20"/>
                <w:szCs w:val="20"/>
                <w:lang w:eastAsia="en-US"/>
              </w:rPr>
              <w:t>; организации труда, используемого при производстве книг, газет, журналов, упаковки и других товаров промышленного и народного потребления, где требуется применение полиграфических технологий.</w:t>
            </w:r>
            <w:r w:rsidR="00A84CF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D3DD3">
              <w:rPr>
                <w:rFonts w:eastAsia="Calibri"/>
                <w:sz w:val="20"/>
                <w:szCs w:val="20"/>
                <w:lang w:eastAsia="en-US"/>
              </w:rPr>
              <w:t>Выпускник сможет осуществлять профессиональную деятельность в научно-педагогической сфере, включая организацию и проведение научно-исследовательских работ в целях разработки новых материалов, технологий, программных средств, информационно-управляющих систем для производства полиграфической и упаковочной продукции; организацию и осуществление учебно-педагогической деятельности.</w:t>
            </w:r>
            <w:r w:rsidR="00A84CF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D3DD3">
              <w:rPr>
                <w:rFonts w:eastAsia="Calibri"/>
                <w:sz w:val="20"/>
                <w:szCs w:val="20"/>
                <w:lang w:eastAsia="en-US"/>
              </w:rPr>
              <w:t xml:space="preserve">Профессиональную деятельность выпускник сможет выполнять в типографиях, издательствах, редакциях, рекламных компаниях, </w:t>
            </w:r>
            <w:proofErr w:type="spellStart"/>
            <w:r w:rsidRPr="005D3DD3">
              <w:rPr>
                <w:rFonts w:eastAsia="Calibri"/>
                <w:sz w:val="20"/>
                <w:szCs w:val="20"/>
                <w:lang w:eastAsia="en-US"/>
              </w:rPr>
              <w:t>репро</w:t>
            </w:r>
            <w:proofErr w:type="spellEnd"/>
            <w:r w:rsidRPr="005D3DD3">
              <w:rPr>
                <w:rFonts w:eastAsia="Calibri"/>
                <w:sz w:val="20"/>
                <w:szCs w:val="20"/>
                <w:lang w:eastAsia="en-US"/>
              </w:rPr>
              <w:t xml:space="preserve">-центрах, предприятиях по производству радио и электронной аппаратуры, на упаковочных производствах любых предприятиях выпускающих продукты питания или товары массового потребления. </w:t>
            </w:r>
          </w:p>
        </w:tc>
      </w:tr>
    </w:tbl>
    <w:p w:rsidR="00F3231F" w:rsidRPr="00203325" w:rsidRDefault="00F3231F" w:rsidP="00F3231F">
      <w:pPr>
        <w:rPr>
          <w:sz w:val="20"/>
          <w:szCs w:val="20"/>
        </w:rPr>
      </w:pPr>
    </w:p>
    <w:tbl>
      <w:tblPr>
        <w:tblW w:w="146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"/>
        <w:gridCol w:w="2268"/>
        <w:gridCol w:w="11907"/>
      </w:tblGrid>
      <w:tr w:rsidR="00F3231F" w:rsidRPr="00203325" w:rsidTr="002619F8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1F" w:rsidRPr="00203325" w:rsidRDefault="00F3231F" w:rsidP="002619F8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0332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1F" w:rsidRPr="00B9031E" w:rsidRDefault="00F3231F" w:rsidP="002619F8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Наименования  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1F" w:rsidRPr="00B9031E" w:rsidRDefault="00F3231F" w:rsidP="002619F8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Аннотации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</w:tr>
      <w:tr w:rsidR="00F3231F" w:rsidRPr="00203325" w:rsidTr="002619F8">
        <w:trPr>
          <w:trHeight w:val="6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1F" w:rsidRPr="00E95255" w:rsidRDefault="00F3231F" w:rsidP="002619F8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31F" w:rsidRPr="008846D7" w:rsidRDefault="00F3231F" w:rsidP="002619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1F" w:rsidRPr="00E95255" w:rsidRDefault="00F3231F" w:rsidP="002619F8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F3231F" w:rsidRPr="00203325" w:rsidTr="002619F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1F" w:rsidRPr="00E95255" w:rsidRDefault="00F3231F" w:rsidP="002619F8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31F" w:rsidRPr="008846D7" w:rsidRDefault="00F3231F" w:rsidP="002619F8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1F" w:rsidRPr="00E95255" w:rsidRDefault="00F3231F" w:rsidP="002619F8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607B38" w:rsidRPr="00B33D8E" w:rsidTr="00FB5ED1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38" w:rsidRPr="00B33D8E" w:rsidRDefault="00607B38" w:rsidP="002619F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38" w:rsidRPr="00B33D8E" w:rsidRDefault="00607B38" w:rsidP="002619F8">
            <w:pPr>
              <w:rPr>
                <w:sz w:val="20"/>
                <w:szCs w:val="20"/>
              </w:rPr>
            </w:pPr>
            <w:r w:rsidRPr="00B33D8E">
              <w:rPr>
                <w:sz w:val="20"/>
                <w:szCs w:val="20"/>
              </w:rPr>
              <w:t>Иностранный язык для научных целей</w:t>
            </w:r>
          </w:p>
          <w:p w:rsidR="00607B38" w:rsidRPr="00B33D8E" w:rsidRDefault="00607B38" w:rsidP="002619F8">
            <w:pPr>
              <w:rPr>
                <w:sz w:val="20"/>
                <w:szCs w:val="20"/>
              </w:rPr>
            </w:pPr>
            <w:r w:rsidRPr="00B33D8E">
              <w:rPr>
                <w:sz w:val="20"/>
                <w:szCs w:val="20"/>
              </w:rPr>
              <w:t>(«Иностранный язык для научных целей»)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38" w:rsidRPr="00B33D8E" w:rsidRDefault="00607B38" w:rsidP="00A84CF9">
            <w:pPr>
              <w:rPr>
                <w:sz w:val="20"/>
                <w:szCs w:val="20"/>
              </w:rPr>
            </w:pPr>
            <w:r w:rsidRPr="00B33D8E">
              <w:rPr>
                <w:sz w:val="20"/>
                <w:szCs w:val="20"/>
              </w:rPr>
              <w:t xml:space="preserve">Основной целью </w:t>
            </w:r>
            <w:proofErr w:type="gramStart"/>
            <w:r w:rsidRPr="00B33D8E">
              <w:rPr>
                <w:sz w:val="20"/>
                <w:szCs w:val="20"/>
              </w:rPr>
              <w:t>обучения по</w:t>
            </w:r>
            <w:proofErr w:type="gramEnd"/>
            <w:r w:rsidRPr="00B33D8E">
              <w:rPr>
                <w:sz w:val="20"/>
                <w:szCs w:val="20"/>
              </w:rPr>
              <w:t xml:space="preserve"> данн</w:t>
            </w:r>
            <w:r w:rsidR="00A84CF9">
              <w:rPr>
                <w:sz w:val="20"/>
                <w:szCs w:val="20"/>
              </w:rPr>
              <w:t xml:space="preserve">ому модулю является </w:t>
            </w:r>
            <w:r w:rsidRPr="00B33D8E">
              <w:rPr>
                <w:sz w:val="20"/>
                <w:szCs w:val="20"/>
              </w:rPr>
              <w:t>формирование коммуникативных умений на иностранном языке. Программой предусмотрено изучение специальной лексики, теоретического материала по разделам специальности и использование аутентичных учебно-методических комплексов.</w:t>
            </w:r>
          </w:p>
        </w:tc>
      </w:tr>
      <w:tr w:rsidR="00B33D8E" w:rsidRPr="00B33D8E" w:rsidTr="00CA0F4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8E" w:rsidRPr="00B33D8E" w:rsidRDefault="00B33D8E" w:rsidP="002619F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8E" w:rsidRPr="00B33D8E" w:rsidRDefault="00D262D2" w:rsidP="002619F8">
            <w:pPr>
              <w:rPr>
                <w:sz w:val="20"/>
                <w:szCs w:val="20"/>
              </w:rPr>
            </w:pPr>
            <w:r w:rsidRPr="00D262D2">
              <w:rPr>
                <w:sz w:val="20"/>
                <w:szCs w:val="20"/>
              </w:rPr>
              <w:t>Современные проблемы науки и производства в полиграфии</w:t>
            </w:r>
            <w:r w:rsidRPr="00B33D8E">
              <w:rPr>
                <w:sz w:val="20"/>
                <w:szCs w:val="20"/>
              </w:rPr>
              <w:t xml:space="preserve"> </w:t>
            </w:r>
            <w:r w:rsidR="00B33D8E" w:rsidRPr="00B33D8E">
              <w:rPr>
                <w:sz w:val="20"/>
                <w:szCs w:val="20"/>
              </w:rPr>
              <w:t>(«</w:t>
            </w:r>
            <w:r w:rsidRPr="00D262D2">
              <w:rPr>
                <w:sz w:val="20"/>
                <w:szCs w:val="20"/>
              </w:rPr>
              <w:t>Современные проблемы науки и производства в полиграфии</w:t>
            </w:r>
            <w:r w:rsidR="00B33D8E" w:rsidRPr="00B33D8E">
              <w:rPr>
                <w:sz w:val="20"/>
                <w:szCs w:val="20"/>
              </w:rPr>
              <w:t>»)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8E" w:rsidRPr="00B33D8E" w:rsidRDefault="00F704C1" w:rsidP="002619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посвящен</w:t>
            </w:r>
            <w:r w:rsidR="00B33D8E" w:rsidRPr="00B33D8E">
              <w:rPr>
                <w:sz w:val="20"/>
                <w:szCs w:val="20"/>
              </w:rPr>
              <w:t xml:space="preserve"> изучению общей методологии научного исследования, основных методов решения прикладных задач в историческом аспекте и основных этапов в развитии научного знания. В настоящем курсе особое внимание уделяется вопросам, связанным с особенностями формирования научных парадигм и социальными аспектами научного знания. Подробно рассматриваются проблемы психологии научного творчества. </w:t>
            </w:r>
          </w:p>
          <w:p w:rsidR="00B33D8E" w:rsidRPr="00B33D8E" w:rsidRDefault="00B33D8E" w:rsidP="002619F8">
            <w:pPr>
              <w:jc w:val="both"/>
              <w:rPr>
                <w:sz w:val="20"/>
                <w:szCs w:val="20"/>
              </w:rPr>
            </w:pPr>
            <w:r w:rsidRPr="00B33D8E">
              <w:rPr>
                <w:sz w:val="20"/>
                <w:szCs w:val="20"/>
              </w:rPr>
              <w:t xml:space="preserve">Основной задачей </w:t>
            </w:r>
            <w:r w:rsidR="00A84CF9">
              <w:rPr>
                <w:sz w:val="20"/>
                <w:szCs w:val="20"/>
              </w:rPr>
              <w:t>модуля</w:t>
            </w:r>
            <w:r w:rsidRPr="00B33D8E">
              <w:rPr>
                <w:sz w:val="20"/>
                <w:szCs w:val="20"/>
              </w:rPr>
              <w:t xml:space="preserve"> «Философские проблемы науки и техники» является формирование у студентов знаний и </w:t>
            </w:r>
            <w:proofErr w:type="gramStart"/>
            <w:r w:rsidRPr="00B33D8E">
              <w:rPr>
                <w:sz w:val="20"/>
                <w:szCs w:val="20"/>
              </w:rPr>
              <w:t>представлений</w:t>
            </w:r>
            <w:proofErr w:type="gramEnd"/>
            <w:r w:rsidRPr="00B33D8E">
              <w:rPr>
                <w:sz w:val="20"/>
                <w:szCs w:val="20"/>
              </w:rPr>
              <w:t xml:space="preserve"> методологических проблемах науки.</w:t>
            </w:r>
          </w:p>
          <w:p w:rsidR="00B33D8E" w:rsidRPr="00B33D8E" w:rsidRDefault="00A84CF9" w:rsidP="002619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модуля </w:t>
            </w:r>
            <w:r w:rsidR="00B33D8E" w:rsidRPr="00B33D8E">
              <w:rPr>
                <w:sz w:val="20"/>
                <w:szCs w:val="20"/>
              </w:rPr>
              <w:t xml:space="preserve"> предусматривает как изучение теоретических основ с использованием мультимедийных средств, так и интенсивную практическую подготовку, имеющую целью научить студента применению полученных знаний, подготовить его к решению задач в рамках учебно-исследовательской работы, подготовки магистерской диссертации, дальнейшей научной и инженерной деятельности после окончания университета.</w:t>
            </w:r>
          </w:p>
        </w:tc>
      </w:tr>
      <w:tr w:rsidR="00B33D8E" w:rsidRPr="00B33D8E" w:rsidTr="002C5FE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8E" w:rsidRPr="00B33D8E" w:rsidRDefault="00B33D8E" w:rsidP="002619F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8E" w:rsidRPr="00B33D8E" w:rsidRDefault="00B33D8E" w:rsidP="002619F8">
            <w:pPr>
              <w:rPr>
                <w:sz w:val="20"/>
                <w:szCs w:val="20"/>
              </w:rPr>
            </w:pPr>
            <w:r w:rsidRPr="00B33D8E">
              <w:rPr>
                <w:sz w:val="20"/>
                <w:szCs w:val="20"/>
              </w:rPr>
              <w:t>Математическое моделирование</w:t>
            </w:r>
          </w:p>
          <w:p w:rsidR="00B33D8E" w:rsidRPr="00B33D8E" w:rsidRDefault="00B33D8E" w:rsidP="00B33D8E">
            <w:pPr>
              <w:rPr>
                <w:sz w:val="20"/>
                <w:szCs w:val="20"/>
              </w:rPr>
            </w:pPr>
            <w:r w:rsidRPr="00B33D8E">
              <w:rPr>
                <w:sz w:val="20"/>
                <w:szCs w:val="20"/>
              </w:rPr>
              <w:t>(«Математическое моделирование»)</w:t>
            </w:r>
          </w:p>
          <w:p w:rsidR="00B33D8E" w:rsidRPr="00B33D8E" w:rsidRDefault="00B33D8E" w:rsidP="002619F8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8E" w:rsidRPr="00B33D8E" w:rsidRDefault="00F704C1" w:rsidP="002619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посвящен</w:t>
            </w:r>
            <w:r w:rsidR="00B33D8E" w:rsidRPr="00B33D8E">
              <w:rPr>
                <w:sz w:val="20"/>
                <w:szCs w:val="20"/>
              </w:rPr>
              <w:t xml:space="preserve"> изучению общей методологии математического моделирования и основных методов решения прикладных задач математического моделирования физических и физико-химических процессов, использующихся в полиграфической технологии и смеж</w:t>
            </w:r>
            <w:r w:rsidR="00A84CF9">
              <w:rPr>
                <w:sz w:val="20"/>
                <w:szCs w:val="20"/>
              </w:rPr>
              <w:t xml:space="preserve">ных </w:t>
            </w:r>
            <w:proofErr w:type="spellStart"/>
            <w:r w:rsidR="00A84CF9">
              <w:rPr>
                <w:sz w:val="20"/>
                <w:szCs w:val="20"/>
              </w:rPr>
              <w:t>областя</w:t>
            </w:r>
            <w:proofErr w:type="spellEnd"/>
            <w:r w:rsidR="00A84CF9">
              <w:rPr>
                <w:sz w:val="20"/>
                <w:szCs w:val="20"/>
              </w:rPr>
              <w:t xml:space="preserve">, </w:t>
            </w:r>
            <w:r w:rsidR="00B33D8E" w:rsidRPr="00B33D8E">
              <w:rPr>
                <w:sz w:val="20"/>
                <w:szCs w:val="20"/>
              </w:rPr>
              <w:t xml:space="preserve"> особое внимание уделяется вопросам, связанным с особенностями анализа и использования математических моделей с применением современных ЭВМ. Подробно рассматриваются проблемы погрешностей и устойчивости решений.</w:t>
            </w:r>
          </w:p>
          <w:p w:rsidR="00B33D8E" w:rsidRPr="00B33D8E" w:rsidRDefault="00B33D8E" w:rsidP="002619F8">
            <w:pPr>
              <w:jc w:val="both"/>
              <w:rPr>
                <w:sz w:val="20"/>
                <w:szCs w:val="20"/>
              </w:rPr>
            </w:pPr>
            <w:r w:rsidRPr="00B33D8E">
              <w:rPr>
                <w:sz w:val="20"/>
                <w:szCs w:val="20"/>
              </w:rPr>
              <w:t xml:space="preserve">Основной задачей </w:t>
            </w:r>
            <w:r w:rsidR="00A84CF9">
              <w:rPr>
                <w:sz w:val="20"/>
                <w:szCs w:val="20"/>
              </w:rPr>
              <w:t xml:space="preserve">модуля </w:t>
            </w:r>
            <w:r w:rsidRPr="00B33D8E">
              <w:rPr>
                <w:sz w:val="20"/>
                <w:szCs w:val="20"/>
              </w:rPr>
              <w:t xml:space="preserve"> «Математическое моделирование» является формирование у студентов знаний и представлений о классических проблемах математической физики и методах их решения.</w:t>
            </w:r>
          </w:p>
          <w:p w:rsidR="00B33D8E" w:rsidRPr="00B33D8E" w:rsidRDefault="00A84CF9" w:rsidP="002619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</w:t>
            </w:r>
            <w:bookmarkStart w:id="0" w:name="_GoBack"/>
            <w:bookmarkEnd w:id="0"/>
            <w:r w:rsidR="00B33D8E" w:rsidRPr="00B33D8E">
              <w:rPr>
                <w:sz w:val="20"/>
                <w:szCs w:val="20"/>
              </w:rPr>
              <w:t xml:space="preserve"> предусматривает как изучение теоретических основ с использованием мультимедийных средств, так и интенсивную </w:t>
            </w:r>
            <w:r w:rsidR="00B33D8E" w:rsidRPr="00B33D8E">
              <w:rPr>
                <w:sz w:val="20"/>
                <w:szCs w:val="20"/>
              </w:rPr>
              <w:lastRenderedPageBreak/>
              <w:t>практическую подготовку, имеющую целью научить студента применению полученных знаний, подготовить его к решению задач в рамках учебно-исследовательской работы, подготовки магистерской диссертации, дальнейшей научной и инженерной деятельности после окончания университета.</w:t>
            </w:r>
          </w:p>
        </w:tc>
      </w:tr>
      <w:tr w:rsidR="002E70A4" w:rsidRPr="00B33D8E" w:rsidTr="002C5FE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A4" w:rsidRPr="00B33D8E" w:rsidRDefault="002E70A4" w:rsidP="002619F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A4" w:rsidRPr="002E70A4" w:rsidRDefault="00D64E7E" w:rsidP="002619F8">
            <w:pPr>
              <w:rPr>
                <w:sz w:val="20"/>
                <w:szCs w:val="20"/>
              </w:rPr>
            </w:pPr>
            <w:r w:rsidRPr="00D64E7E">
              <w:rPr>
                <w:sz w:val="20"/>
                <w:szCs w:val="20"/>
              </w:rPr>
              <w:t>Современные образовательные технологии</w:t>
            </w:r>
            <w:r w:rsidRPr="002E70A4">
              <w:rPr>
                <w:sz w:val="20"/>
                <w:szCs w:val="20"/>
              </w:rPr>
              <w:t xml:space="preserve"> </w:t>
            </w:r>
            <w:r w:rsidR="002E70A4" w:rsidRPr="002E70A4">
              <w:rPr>
                <w:sz w:val="20"/>
                <w:szCs w:val="20"/>
              </w:rPr>
              <w:t>(«</w:t>
            </w:r>
            <w:r w:rsidRPr="00D64E7E">
              <w:rPr>
                <w:sz w:val="20"/>
                <w:szCs w:val="20"/>
              </w:rPr>
              <w:t>Современные образовательные технологии</w:t>
            </w:r>
            <w:r w:rsidR="002E70A4" w:rsidRPr="002E70A4">
              <w:rPr>
                <w:sz w:val="20"/>
                <w:szCs w:val="20"/>
              </w:rPr>
              <w:t>»)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A4" w:rsidRPr="002E70A4" w:rsidRDefault="00F704C1" w:rsidP="002619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курсе модуля</w:t>
            </w:r>
            <w:r w:rsidR="002E70A4" w:rsidRPr="002E70A4">
              <w:rPr>
                <w:sz w:val="20"/>
                <w:szCs w:val="20"/>
              </w:rPr>
              <w:t xml:space="preserve"> рассматриваются общие подходы в педагогике и методике преподавания.</w:t>
            </w:r>
          </w:p>
          <w:p w:rsidR="002E70A4" w:rsidRPr="002E70A4" w:rsidRDefault="002E70A4" w:rsidP="002619F8">
            <w:pPr>
              <w:jc w:val="both"/>
              <w:rPr>
                <w:sz w:val="20"/>
                <w:szCs w:val="20"/>
              </w:rPr>
            </w:pPr>
            <w:r w:rsidRPr="002E70A4">
              <w:rPr>
                <w:sz w:val="20"/>
                <w:szCs w:val="20"/>
              </w:rPr>
              <w:t>Особенности освоения: междисциплинарный характер.</w:t>
            </w:r>
          </w:p>
          <w:p w:rsidR="002E70A4" w:rsidRPr="002E70A4" w:rsidRDefault="002E70A4" w:rsidP="002619F8">
            <w:pPr>
              <w:jc w:val="both"/>
              <w:rPr>
                <w:sz w:val="20"/>
                <w:szCs w:val="20"/>
              </w:rPr>
            </w:pPr>
            <w:r w:rsidRPr="002E70A4">
              <w:rPr>
                <w:sz w:val="20"/>
                <w:szCs w:val="20"/>
              </w:rPr>
              <w:t>Обучающие технологии: лекции, проблемные демонстрации, практические занятия.</w:t>
            </w:r>
          </w:p>
          <w:p w:rsidR="002E70A4" w:rsidRPr="002E70A4" w:rsidRDefault="002E70A4" w:rsidP="002619F8">
            <w:pPr>
              <w:jc w:val="both"/>
              <w:rPr>
                <w:sz w:val="20"/>
                <w:szCs w:val="20"/>
              </w:rPr>
            </w:pPr>
            <w:r w:rsidRPr="002E70A4">
              <w:rPr>
                <w:sz w:val="20"/>
                <w:szCs w:val="20"/>
              </w:rPr>
              <w:t>Практическая значимость: формирование ЗУН, необходимых для решения задач в своей предметной области.</w:t>
            </w:r>
          </w:p>
          <w:p w:rsidR="002E70A4" w:rsidRPr="002E70A4" w:rsidRDefault="002E70A4" w:rsidP="002619F8">
            <w:pPr>
              <w:jc w:val="both"/>
              <w:rPr>
                <w:sz w:val="20"/>
                <w:szCs w:val="20"/>
              </w:rPr>
            </w:pPr>
            <w:r w:rsidRPr="002E70A4">
              <w:rPr>
                <w:sz w:val="20"/>
                <w:szCs w:val="20"/>
              </w:rPr>
              <w:t>Методическая и научная новизна курса: курс адаптирован для предметной области.</w:t>
            </w:r>
          </w:p>
        </w:tc>
      </w:tr>
      <w:tr w:rsidR="002E70A4" w:rsidRPr="00B33D8E" w:rsidTr="002C5FE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A4" w:rsidRPr="00B33D8E" w:rsidRDefault="002E70A4" w:rsidP="002619F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A4" w:rsidRPr="00EA022A" w:rsidRDefault="002E70A4" w:rsidP="002619F8">
            <w:pPr>
              <w:rPr>
                <w:sz w:val="20"/>
                <w:szCs w:val="20"/>
              </w:rPr>
            </w:pPr>
            <w:proofErr w:type="spellStart"/>
            <w:r w:rsidRPr="00EA022A">
              <w:rPr>
                <w:sz w:val="20"/>
                <w:szCs w:val="20"/>
              </w:rPr>
              <w:t>Типографика</w:t>
            </w:r>
            <w:proofErr w:type="spellEnd"/>
            <w:r w:rsidRPr="00EA022A">
              <w:rPr>
                <w:sz w:val="20"/>
                <w:szCs w:val="20"/>
              </w:rPr>
              <w:t xml:space="preserve"> и макетирование («</w:t>
            </w:r>
            <w:proofErr w:type="spellStart"/>
            <w:r w:rsidRPr="00EA022A">
              <w:rPr>
                <w:sz w:val="20"/>
                <w:szCs w:val="20"/>
              </w:rPr>
              <w:t>Типографика</w:t>
            </w:r>
            <w:proofErr w:type="spellEnd"/>
            <w:r w:rsidRPr="00EA022A">
              <w:rPr>
                <w:sz w:val="20"/>
                <w:szCs w:val="20"/>
              </w:rPr>
              <w:t xml:space="preserve"> и макетирование</w:t>
            </w:r>
            <w:r w:rsidR="00EA022A" w:rsidRPr="00EA022A">
              <w:rPr>
                <w:sz w:val="20"/>
                <w:szCs w:val="20"/>
              </w:rPr>
              <w:t>»)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A4" w:rsidRPr="00EA022A" w:rsidRDefault="002E70A4" w:rsidP="002619F8">
            <w:pPr>
              <w:rPr>
                <w:sz w:val="20"/>
                <w:szCs w:val="20"/>
              </w:rPr>
            </w:pPr>
            <w:r w:rsidRPr="00EA022A">
              <w:rPr>
                <w:sz w:val="20"/>
                <w:szCs w:val="20"/>
              </w:rPr>
              <w:t>Курс призван ознакомить студентов с основными нормативными документами в полиграфии. Проводить поиск нормативной документации с учётом современного состояния дел в этой области.</w:t>
            </w:r>
          </w:p>
        </w:tc>
      </w:tr>
      <w:tr w:rsidR="00F3231F" w:rsidRPr="00B33D8E" w:rsidTr="002619F8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1F" w:rsidRPr="00B33D8E" w:rsidRDefault="00F3231F" w:rsidP="002619F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31F" w:rsidRPr="00B33D8E" w:rsidRDefault="00F3231F" w:rsidP="002619F8">
            <w:pPr>
              <w:rPr>
                <w:b/>
                <w:bCs/>
                <w:sz w:val="20"/>
                <w:szCs w:val="20"/>
              </w:rPr>
            </w:pPr>
            <w:r w:rsidRPr="00B33D8E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31F" w:rsidRPr="00B33D8E" w:rsidRDefault="00F3231F" w:rsidP="002619F8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5209C3" w:rsidRPr="00B33D8E" w:rsidTr="00755324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C3" w:rsidRPr="00B33D8E" w:rsidRDefault="005209C3" w:rsidP="002619F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C3" w:rsidRPr="005209C3" w:rsidRDefault="005209C3" w:rsidP="002619F8">
            <w:pPr>
              <w:rPr>
                <w:sz w:val="20"/>
                <w:szCs w:val="20"/>
              </w:rPr>
            </w:pPr>
            <w:r w:rsidRPr="005209C3">
              <w:rPr>
                <w:sz w:val="20"/>
                <w:szCs w:val="20"/>
              </w:rPr>
              <w:t>Прикладная колориметрия и автотипия («Прикладная колориметрия и автотипия»)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C3" w:rsidRPr="005209C3" w:rsidRDefault="00F704C1" w:rsidP="002619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посвящен</w:t>
            </w:r>
            <w:r w:rsidR="005209C3" w:rsidRPr="005209C3">
              <w:rPr>
                <w:sz w:val="20"/>
                <w:szCs w:val="20"/>
              </w:rPr>
              <w:t xml:space="preserve"> изучению классических и современных моделей цветового восприятия, и их применением в различных компонентах полиграфических технологий и современной цифровой фотографии. Особое внимание уделено рассмотрению систем, основанных на субтрактивном принципе синтеза цвета и автотипном синтезе полутонов. Так же рассматриваются </w:t>
            </w:r>
            <w:proofErr w:type="gramStart"/>
            <w:r w:rsidR="005209C3" w:rsidRPr="005209C3">
              <w:rPr>
                <w:sz w:val="20"/>
                <w:szCs w:val="20"/>
              </w:rPr>
              <w:t>вопросы</w:t>
            </w:r>
            <w:proofErr w:type="gramEnd"/>
            <w:r w:rsidR="005209C3" w:rsidRPr="005209C3">
              <w:rPr>
                <w:sz w:val="20"/>
                <w:szCs w:val="20"/>
              </w:rPr>
              <w:t xml:space="preserve"> связанные с передачей пространственных частот в репродукционных процессах. Основной задачей дисциплины «Прикладная колориметрия и автотипия» является формирование у студентов знаний и представлений о классических проблемах воспроизведения цветовых ощущений и методах их решения.</w:t>
            </w:r>
          </w:p>
          <w:p w:rsidR="005209C3" w:rsidRPr="005209C3" w:rsidRDefault="005209C3" w:rsidP="002619F8">
            <w:pPr>
              <w:jc w:val="both"/>
              <w:rPr>
                <w:sz w:val="20"/>
                <w:szCs w:val="20"/>
              </w:rPr>
            </w:pPr>
            <w:r w:rsidRPr="005209C3">
              <w:rPr>
                <w:sz w:val="20"/>
                <w:szCs w:val="20"/>
              </w:rPr>
              <w:t>Дисциплина является общенаучной. Дисциплина предусматривает как изучение теоретических основ с использованием мультимедийных средств, так и интенсивную практическую подготовку, имеющую целью научить студента применению полученных знаний, подготовить его к решению задач в рамках учебно-исследовательской работы, подготовки магистерской диссертации, дальнейшей научной и инженерной деятельности после окончания университета.</w:t>
            </w:r>
          </w:p>
        </w:tc>
      </w:tr>
      <w:tr w:rsidR="005209C3" w:rsidRPr="00B33D8E" w:rsidTr="00755324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C3" w:rsidRPr="00B33D8E" w:rsidRDefault="005209C3" w:rsidP="002619F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C3" w:rsidRPr="005209C3" w:rsidRDefault="005209C3" w:rsidP="002619F8">
            <w:pPr>
              <w:rPr>
                <w:sz w:val="20"/>
                <w:szCs w:val="20"/>
              </w:rPr>
            </w:pPr>
            <w:r w:rsidRPr="005209C3">
              <w:rPr>
                <w:sz w:val="20"/>
                <w:szCs w:val="20"/>
              </w:rPr>
              <w:t>Методы и средства научных исследований («Методы и средства научных исследований»)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C3" w:rsidRPr="005209C3" w:rsidRDefault="00F704C1" w:rsidP="002619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курсе модуля</w:t>
            </w:r>
            <w:r w:rsidR="005209C3" w:rsidRPr="005209C3">
              <w:rPr>
                <w:sz w:val="20"/>
                <w:szCs w:val="20"/>
              </w:rPr>
              <w:t xml:space="preserve"> рассматриваются общие подходы к исследовательской деятельности. Даются основные представления о законах и формах познания, современных методах, системном подходе и системном анализе. Рассматриваются способы оформления результатов исследования.</w:t>
            </w:r>
          </w:p>
          <w:p w:rsidR="005209C3" w:rsidRPr="005209C3" w:rsidRDefault="005209C3" w:rsidP="002619F8">
            <w:pPr>
              <w:jc w:val="both"/>
              <w:rPr>
                <w:sz w:val="20"/>
                <w:szCs w:val="20"/>
              </w:rPr>
            </w:pPr>
            <w:r w:rsidRPr="005209C3">
              <w:rPr>
                <w:sz w:val="20"/>
                <w:szCs w:val="20"/>
              </w:rPr>
              <w:t>Особенности освоения: общенаучный характер.</w:t>
            </w:r>
          </w:p>
          <w:p w:rsidR="005209C3" w:rsidRPr="005209C3" w:rsidRDefault="005209C3" w:rsidP="002619F8">
            <w:pPr>
              <w:jc w:val="both"/>
              <w:rPr>
                <w:sz w:val="20"/>
                <w:szCs w:val="20"/>
              </w:rPr>
            </w:pPr>
            <w:r w:rsidRPr="005209C3">
              <w:rPr>
                <w:sz w:val="20"/>
                <w:szCs w:val="20"/>
              </w:rPr>
              <w:t>Обучающие технологии: лекции, проблемные демонстрации, лабораторные работы.</w:t>
            </w:r>
          </w:p>
          <w:p w:rsidR="005209C3" w:rsidRPr="005209C3" w:rsidRDefault="005209C3" w:rsidP="002619F8">
            <w:pPr>
              <w:jc w:val="both"/>
              <w:rPr>
                <w:sz w:val="20"/>
                <w:szCs w:val="20"/>
              </w:rPr>
            </w:pPr>
            <w:r w:rsidRPr="005209C3">
              <w:rPr>
                <w:sz w:val="20"/>
                <w:szCs w:val="20"/>
              </w:rPr>
              <w:t>Практическая значимость: формирование ЗУН, необходимых для решения задач в своей предметной области.</w:t>
            </w:r>
          </w:p>
          <w:p w:rsidR="005209C3" w:rsidRPr="005209C3" w:rsidRDefault="005209C3" w:rsidP="002619F8">
            <w:pPr>
              <w:jc w:val="both"/>
              <w:rPr>
                <w:sz w:val="20"/>
                <w:szCs w:val="20"/>
              </w:rPr>
            </w:pPr>
            <w:r w:rsidRPr="005209C3">
              <w:rPr>
                <w:sz w:val="20"/>
                <w:szCs w:val="20"/>
              </w:rPr>
              <w:t>Методическая и научная новизна курса: курс адаптирован для предметной области.</w:t>
            </w:r>
          </w:p>
        </w:tc>
      </w:tr>
      <w:tr w:rsidR="005209C3" w:rsidRPr="00B33D8E" w:rsidTr="00755324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C3" w:rsidRPr="00B33D8E" w:rsidRDefault="005209C3" w:rsidP="002619F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C3" w:rsidRPr="005209C3" w:rsidRDefault="005209C3" w:rsidP="002619F8">
            <w:pPr>
              <w:rPr>
                <w:sz w:val="20"/>
                <w:szCs w:val="20"/>
              </w:rPr>
            </w:pPr>
            <w:r w:rsidRPr="005209C3">
              <w:rPr>
                <w:sz w:val="20"/>
                <w:szCs w:val="20"/>
              </w:rPr>
              <w:t xml:space="preserve">Учебно-исследовательская работа </w:t>
            </w:r>
          </w:p>
          <w:p w:rsidR="005209C3" w:rsidRPr="005209C3" w:rsidRDefault="005209C3" w:rsidP="005209C3">
            <w:pPr>
              <w:rPr>
                <w:sz w:val="20"/>
                <w:szCs w:val="20"/>
              </w:rPr>
            </w:pPr>
            <w:proofErr w:type="gramStart"/>
            <w:r w:rsidRPr="005209C3">
              <w:rPr>
                <w:sz w:val="20"/>
                <w:szCs w:val="20"/>
              </w:rPr>
              <w:t xml:space="preserve">(общенаучная) («Учебно-исследовательская работа </w:t>
            </w:r>
            <w:proofErr w:type="gramEnd"/>
          </w:p>
          <w:p w:rsidR="005209C3" w:rsidRPr="005209C3" w:rsidRDefault="005209C3" w:rsidP="005209C3">
            <w:pPr>
              <w:rPr>
                <w:sz w:val="20"/>
                <w:szCs w:val="20"/>
              </w:rPr>
            </w:pPr>
            <w:r w:rsidRPr="005209C3">
              <w:rPr>
                <w:sz w:val="20"/>
                <w:szCs w:val="20"/>
              </w:rPr>
              <w:t>(общенаучная)»)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C3" w:rsidRPr="005209C3" w:rsidRDefault="00F704C1" w:rsidP="002619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модуля</w:t>
            </w:r>
            <w:r w:rsidR="005209C3" w:rsidRPr="005209C3">
              <w:rPr>
                <w:sz w:val="20"/>
                <w:szCs w:val="20"/>
              </w:rPr>
              <w:t xml:space="preserve"> «Учебно-исследовательская работа (общенаучная)» состоит в получении студентом знаний по современному состоянию дел в области новых печатных технологий и оборудования, формирует умения по составлению планов научных исследований, формирует подход к изложению мыслей в письменной и устной форме. При изучении дисциплины, студент знакомится с научными направлениями исследовательской работы по ряду естественнонаучных дисциплин. Также в объем курса входит знакомство студентов с направлениями исследований по решению прикладных задач полиграфической отрасли и выполняемых на кафедре полиграфии и </w:t>
            </w:r>
            <w:proofErr w:type="spellStart"/>
            <w:r w:rsidR="005209C3" w:rsidRPr="005209C3">
              <w:rPr>
                <w:sz w:val="20"/>
                <w:szCs w:val="20"/>
              </w:rPr>
              <w:t>вэб</w:t>
            </w:r>
            <w:proofErr w:type="spellEnd"/>
            <w:r w:rsidR="005209C3" w:rsidRPr="005209C3">
              <w:rPr>
                <w:sz w:val="20"/>
                <w:szCs w:val="20"/>
              </w:rPr>
              <w:t xml:space="preserve"> дизайна.</w:t>
            </w:r>
          </w:p>
          <w:p w:rsidR="005209C3" w:rsidRPr="005209C3" w:rsidRDefault="005209C3" w:rsidP="002619F8">
            <w:pPr>
              <w:jc w:val="both"/>
              <w:rPr>
                <w:sz w:val="20"/>
                <w:szCs w:val="20"/>
              </w:rPr>
            </w:pPr>
            <w:r w:rsidRPr="005209C3">
              <w:rPr>
                <w:sz w:val="20"/>
                <w:szCs w:val="20"/>
              </w:rPr>
              <w:t>Дисциплина является специальной. Дисциплина предусматривает как изучение теоретических основ, так и интенсивную практическую подготовку, имеющую целью научить студента выполнять цикл научно - изыскательских работ от постановки задачи до представления результатов ее решения.</w:t>
            </w:r>
          </w:p>
        </w:tc>
      </w:tr>
      <w:tr w:rsidR="00E27C64" w:rsidRPr="00B33D8E" w:rsidTr="00755324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64" w:rsidRPr="00B33D8E" w:rsidRDefault="00E27C64" w:rsidP="002619F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64" w:rsidRPr="00E27C64" w:rsidRDefault="00E27C64" w:rsidP="002619F8">
            <w:pPr>
              <w:rPr>
                <w:sz w:val="20"/>
                <w:szCs w:val="20"/>
              </w:rPr>
            </w:pPr>
            <w:r w:rsidRPr="00E27C64">
              <w:rPr>
                <w:sz w:val="20"/>
                <w:szCs w:val="20"/>
              </w:rPr>
              <w:t>Разработка электронных изданий («Разработка электронных изданий»)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64" w:rsidRPr="00E27C64" w:rsidRDefault="00F704C1" w:rsidP="002619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  <w:r w:rsidR="00E27C64" w:rsidRPr="00E27C64">
              <w:rPr>
                <w:sz w:val="20"/>
                <w:szCs w:val="20"/>
              </w:rPr>
              <w:t xml:space="preserve"> «Разработка электронных изданий» предполагает углублённое изучение особенностей использования программных продуктов для создания электронных ресурсов. Изучение и освоение методик создания электронного издания с помощью специальных программных пакетов, с использованием знаний законов композиции, удобочитаемости, современных направлений в дизайне.</w:t>
            </w:r>
          </w:p>
          <w:p w:rsidR="00E27C64" w:rsidRPr="00E27C64" w:rsidRDefault="00E27C64" w:rsidP="002619F8">
            <w:pPr>
              <w:jc w:val="both"/>
              <w:rPr>
                <w:sz w:val="20"/>
                <w:szCs w:val="20"/>
              </w:rPr>
            </w:pPr>
            <w:r w:rsidRPr="00E27C64">
              <w:rPr>
                <w:sz w:val="20"/>
                <w:szCs w:val="20"/>
              </w:rPr>
              <w:t xml:space="preserve">Предусматривается обучение профессиональным навыкам разработки электронных ресурсов в формате PDF: структура, навигация, защита, создание интерактивных форм, гибких и доступных документов, обеспечение доступности для людей с особенностями </w:t>
            </w:r>
            <w:r w:rsidRPr="00E27C64">
              <w:rPr>
                <w:sz w:val="20"/>
                <w:szCs w:val="20"/>
              </w:rPr>
              <w:lastRenderedPageBreak/>
              <w:t>восприятия.</w:t>
            </w:r>
          </w:p>
          <w:p w:rsidR="00E27C64" w:rsidRPr="00E27C64" w:rsidRDefault="00E27C64" w:rsidP="002619F8">
            <w:pPr>
              <w:jc w:val="both"/>
              <w:rPr>
                <w:sz w:val="20"/>
                <w:szCs w:val="20"/>
              </w:rPr>
            </w:pPr>
            <w:r w:rsidRPr="00E27C64">
              <w:rPr>
                <w:sz w:val="20"/>
                <w:szCs w:val="20"/>
              </w:rPr>
              <w:t xml:space="preserve">Дисциплиной предполагается овладение теоретическими знаниями о глобальной компьютерной сети </w:t>
            </w:r>
            <w:proofErr w:type="spellStart"/>
            <w:r w:rsidRPr="00E27C64">
              <w:rPr>
                <w:sz w:val="20"/>
                <w:szCs w:val="20"/>
              </w:rPr>
              <w:t>Internet</w:t>
            </w:r>
            <w:proofErr w:type="spellEnd"/>
            <w:r w:rsidRPr="00E27C64">
              <w:rPr>
                <w:sz w:val="20"/>
                <w:szCs w:val="20"/>
              </w:rPr>
              <w:t xml:space="preserve"> и способах представления информации в ней, а также прикладные знания методов создания и размещения в сетях </w:t>
            </w:r>
            <w:proofErr w:type="spellStart"/>
            <w:r w:rsidRPr="00E27C64">
              <w:rPr>
                <w:sz w:val="20"/>
                <w:szCs w:val="20"/>
              </w:rPr>
              <w:t>web</w:t>
            </w:r>
            <w:proofErr w:type="spellEnd"/>
            <w:r w:rsidRPr="00E27C64">
              <w:rPr>
                <w:sz w:val="20"/>
                <w:szCs w:val="20"/>
              </w:rPr>
              <w:t xml:space="preserve">-страниц и сайтов, навыки самостоятельного использования инструментальных программных систем, создания </w:t>
            </w:r>
            <w:proofErr w:type="spellStart"/>
            <w:r w:rsidRPr="00E27C64">
              <w:rPr>
                <w:sz w:val="20"/>
                <w:szCs w:val="20"/>
              </w:rPr>
              <w:t>web</w:t>
            </w:r>
            <w:proofErr w:type="spellEnd"/>
            <w:r w:rsidRPr="00E27C64">
              <w:rPr>
                <w:sz w:val="20"/>
                <w:szCs w:val="20"/>
              </w:rPr>
              <w:t>-страниц в практической деятельности.</w:t>
            </w:r>
          </w:p>
          <w:p w:rsidR="00E27C64" w:rsidRPr="00E27C64" w:rsidRDefault="00E27C64" w:rsidP="002619F8">
            <w:pPr>
              <w:jc w:val="both"/>
              <w:rPr>
                <w:sz w:val="20"/>
                <w:szCs w:val="20"/>
              </w:rPr>
            </w:pPr>
            <w:r w:rsidRPr="00E27C64">
              <w:rPr>
                <w:sz w:val="20"/>
                <w:szCs w:val="20"/>
              </w:rPr>
              <w:t>Особое внимание уделено новейшим разработкам методик допечатной подготовки полиграфической и упаковочной продукции в соответствии с международными требованиями и современными научно-техническими возможностями.</w:t>
            </w:r>
          </w:p>
        </w:tc>
      </w:tr>
      <w:tr w:rsidR="00225829" w:rsidRPr="00B33D8E" w:rsidTr="00755324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29" w:rsidRPr="00B33D8E" w:rsidRDefault="00225829" w:rsidP="002619F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29" w:rsidRPr="00225829" w:rsidRDefault="00225829" w:rsidP="002619F8">
            <w:pPr>
              <w:rPr>
                <w:sz w:val="20"/>
                <w:szCs w:val="20"/>
              </w:rPr>
            </w:pPr>
            <w:r w:rsidRPr="00225829">
              <w:rPr>
                <w:sz w:val="20"/>
                <w:szCs w:val="20"/>
              </w:rPr>
              <w:t xml:space="preserve">Проектирование печатных и </w:t>
            </w:r>
            <w:proofErr w:type="spellStart"/>
            <w:r w:rsidRPr="00225829">
              <w:rPr>
                <w:sz w:val="20"/>
                <w:szCs w:val="20"/>
              </w:rPr>
              <w:t>послепечатных</w:t>
            </w:r>
            <w:proofErr w:type="spellEnd"/>
            <w:r w:rsidRPr="00225829">
              <w:rPr>
                <w:sz w:val="20"/>
                <w:szCs w:val="20"/>
              </w:rPr>
              <w:t xml:space="preserve"> процессов («Проектирование печатных и </w:t>
            </w:r>
            <w:proofErr w:type="spellStart"/>
            <w:r w:rsidRPr="00225829">
              <w:rPr>
                <w:sz w:val="20"/>
                <w:szCs w:val="20"/>
              </w:rPr>
              <w:t>послепечатных</w:t>
            </w:r>
            <w:proofErr w:type="spellEnd"/>
            <w:r w:rsidRPr="00225829">
              <w:rPr>
                <w:sz w:val="20"/>
                <w:szCs w:val="20"/>
              </w:rPr>
              <w:t xml:space="preserve"> процессов»)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29" w:rsidRPr="00225829" w:rsidRDefault="00F704C1" w:rsidP="002619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модуле</w:t>
            </w:r>
            <w:r w:rsidR="00225829" w:rsidRPr="00225829">
              <w:rPr>
                <w:sz w:val="20"/>
                <w:szCs w:val="20"/>
              </w:rPr>
              <w:t xml:space="preserve"> рассмотрены вопросы современного проектирования полиграфических производств. Подробно рассматриваются методы расчётов и выбора оптимального оборудования, архитектурно-строительные особенности зданий и сооружений для полиграфических предприятий, особенности размещения оборудования на производстве, инженерное обеспечение производственного процесса.</w:t>
            </w:r>
          </w:p>
        </w:tc>
      </w:tr>
      <w:tr w:rsidR="00623F06" w:rsidRPr="00B33D8E" w:rsidTr="00755324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06" w:rsidRPr="00B33D8E" w:rsidRDefault="00623F06" w:rsidP="002619F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06" w:rsidRPr="00C26380" w:rsidRDefault="00623F06" w:rsidP="00AE616D">
            <w:pPr>
              <w:rPr>
                <w:sz w:val="20"/>
                <w:szCs w:val="20"/>
              </w:rPr>
            </w:pPr>
            <w:r w:rsidRPr="00C26380">
              <w:rPr>
                <w:sz w:val="20"/>
                <w:szCs w:val="20"/>
              </w:rPr>
              <w:t>Технические средства цифровой фототехники («Технические средства цифровой фототехники»)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06" w:rsidRPr="00C26380" w:rsidRDefault="00623F06" w:rsidP="00AE6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посвящен</w:t>
            </w:r>
            <w:r w:rsidRPr="00C26380">
              <w:rPr>
                <w:sz w:val="20"/>
                <w:szCs w:val="20"/>
              </w:rPr>
              <w:t xml:space="preserve"> изучению физических основ создания, современных и перспективных технологий изготовления цифровой фототехники, выявлению общих черт и различий в подходах к реализации конкретных единиц фототехники у различных производителей. Основной задачей дисциплины «Технические средства цифровой фототехники» является формирование у студентов новых знаний и представлений о современном состоянии технологий производства и создания фотографического оборудования и тенденции их развития. Дисциплина является специальной. Дисциплина предусматривает как изучение теоретических и физических основ создания технических средств цифровой фототехники с использованием мультимедийных средств, так и интенсивную практическую подготовку в современных лабораториях, имеющую целью научить студента практическому применению современной аппаратной базы цифровой фототехники.</w:t>
            </w:r>
          </w:p>
        </w:tc>
      </w:tr>
      <w:tr w:rsidR="00225829" w:rsidRPr="00B33D8E" w:rsidTr="00755324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29" w:rsidRPr="00B33D8E" w:rsidRDefault="00225829" w:rsidP="002619F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29" w:rsidRPr="00225829" w:rsidRDefault="00225829" w:rsidP="002619F8">
            <w:pPr>
              <w:rPr>
                <w:sz w:val="20"/>
                <w:szCs w:val="20"/>
              </w:rPr>
            </w:pPr>
            <w:r w:rsidRPr="00225829">
              <w:rPr>
                <w:sz w:val="20"/>
                <w:szCs w:val="20"/>
              </w:rPr>
              <w:t>Учебно-исследовательская работа (прикладная) («Учебно-исследовательская работа (прикладная)»)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29" w:rsidRPr="00225829" w:rsidRDefault="00225829" w:rsidP="002619F8">
            <w:pPr>
              <w:jc w:val="both"/>
              <w:rPr>
                <w:sz w:val="20"/>
                <w:szCs w:val="20"/>
              </w:rPr>
            </w:pPr>
            <w:r w:rsidRPr="00225829">
              <w:rPr>
                <w:sz w:val="20"/>
                <w:szCs w:val="20"/>
              </w:rPr>
              <w:t>Назнач</w:t>
            </w:r>
            <w:r w:rsidR="00F704C1">
              <w:rPr>
                <w:sz w:val="20"/>
                <w:szCs w:val="20"/>
              </w:rPr>
              <w:t>ение модуля</w:t>
            </w:r>
            <w:r w:rsidRPr="00225829">
              <w:rPr>
                <w:sz w:val="20"/>
                <w:szCs w:val="20"/>
              </w:rPr>
              <w:t xml:space="preserve"> «Учебно-исследовательская работа (прикладная)»  состоит в получении студентом практических знаний по современному состоянию дел в области разработки новых печатных технологий и оборудования, использования новых видов расходных материалов, применения новых печатных технологий, а также использования современным специализированным контрольно-измерительным оптическим оборудованием. При изучении дисциплины, студент учится формировать и реализовывать планы исследований, направленные на создание новых  расходных материалов, технологий. Также в объем курса входит развитие навыков математического моделирования физических процессов и явлений с помощью компьютерных программ, использования высокотехнологичного лабораторного оборудования, методами эффективного решения прикладных задач оптимизации, в том числе с помощью суперкомпьютерных вычислений</w:t>
            </w:r>
          </w:p>
          <w:p w:rsidR="00225829" w:rsidRPr="00225829" w:rsidRDefault="00225829" w:rsidP="002619F8">
            <w:pPr>
              <w:jc w:val="both"/>
              <w:rPr>
                <w:sz w:val="20"/>
                <w:szCs w:val="20"/>
              </w:rPr>
            </w:pPr>
            <w:r w:rsidRPr="00225829">
              <w:rPr>
                <w:sz w:val="20"/>
                <w:szCs w:val="20"/>
              </w:rPr>
              <w:t>Дисциплина является специальной. Дисциплина предусматривает интенсивную практическую подготовку, имеющую целью научить студента выполнять цикл научно - изыскательских работ от постановки задачи до представления результатов ее решения.</w:t>
            </w:r>
          </w:p>
        </w:tc>
      </w:tr>
      <w:tr w:rsidR="005209C3" w:rsidRPr="00B33D8E" w:rsidTr="002619F8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C3" w:rsidRPr="00B33D8E" w:rsidRDefault="005209C3" w:rsidP="002619F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C3" w:rsidRPr="00B33D8E" w:rsidRDefault="005209C3" w:rsidP="002619F8">
            <w:pPr>
              <w:rPr>
                <w:b/>
                <w:bCs/>
                <w:sz w:val="20"/>
                <w:szCs w:val="20"/>
              </w:rPr>
            </w:pPr>
            <w:r w:rsidRPr="00B33D8E">
              <w:rPr>
                <w:b/>
                <w:bCs/>
                <w:sz w:val="20"/>
                <w:szCs w:val="20"/>
              </w:rPr>
              <w:t>Модули по выбору студента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9C3" w:rsidRPr="00B33D8E" w:rsidRDefault="005209C3" w:rsidP="002619F8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5209C3" w:rsidRPr="00B33D8E" w:rsidTr="002619F8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C3" w:rsidRPr="00B33D8E" w:rsidRDefault="005209C3" w:rsidP="002619F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C3" w:rsidRPr="00B33D8E" w:rsidRDefault="005209C3" w:rsidP="002619F8">
            <w:pPr>
              <w:rPr>
                <w:b/>
                <w:bCs/>
                <w:sz w:val="20"/>
                <w:szCs w:val="20"/>
              </w:rPr>
            </w:pPr>
            <w:r w:rsidRPr="00B33D8E">
              <w:rPr>
                <w:b/>
                <w:bCs/>
                <w:sz w:val="20"/>
                <w:szCs w:val="20"/>
              </w:rPr>
              <w:t>ТОП 1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9C3" w:rsidRPr="00B33D8E" w:rsidRDefault="005209C3" w:rsidP="002619F8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5209C3" w:rsidRPr="00B33D8E" w:rsidTr="002619F8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C3" w:rsidRPr="00B33D8E" w:rsidRDefault="005209C3" w:rsidP="002619F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C3" w:rsidRPr="00B33D8E" w:rsidRDefault="00710613" w:rsidP="00261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1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9C3" w:rsidRPr="00B33D8E" w:rsidRDefault="005209C3" w:rsidP="002619F8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710613" w:rsidRPr="00B33D8E" w:rsidTr="001D138C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13" w:rsidRPr="00B33D8E" w:rsidRDefault="00710613" w:rsidP="002619F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13" w:rsidRPr="00710613" w:rsidRDefault="00710613" w:rsidP="002619F8">
            <w:pPr>
              <w:rPr>
                <w:sz w:val="20"/>
                <w:szCs w:val="20"/>
              </w:rPr>
            </w:pPr>
            <w:r w:rsidRPr="00710613">
              <w:rPr>
                <w:sz w:val="20"/>
                <w:szCs w:val="20"/>
              </w:rPr>
              <w:t>Психология обработки сенсорной информации («Психология обработки сенсорной информации»)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13" w:rsidRPr="00710613" w:rsidRDefault="000F1D31" w:rsidP="002619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курсе модуля</w:t>
            </w:r>
            <w:r w:rsidR="00710613" w:rsidRPr="00710613">
              <w:rPr>
                <w:sz w:val="20"/>
                <w:szCs w:val="20"/>
              </w:rPr>
              <w:t xml:space="preserve"> рассматриваются общие подходы к исследовательской деятельности в области психологии обработки сенсорно-перцептивной информации. Даются основные представления об ощущении, восприятии и психофизических исследования и законах. Изучаются методы планирования, проведения и обработки результатов психофизических экспериментов. Рассматриваются способы оформления результатов исследования.</w:t>
            </w:r>
          </w:p>
          <w:p w:rsidR="00710613" w:rsidRPr="00710613" w:rsidRDefault="00710613" w:rsidP="002619F8">
            <w:pPr>
              <w:jc w:val="both"/>
              <w:rPr>
                <w:sz w:val="20"/>
                <w:szCs w:val="20"/>
              </w:rPr>
            </w:pPr>
            <w:r w:rsidRPr="00710613">
              <w:rPr>
                <w:sz w:val="20"/>
                <w:szCs w:val="20"/>
              </w:rPr>
              <w:t>Особенности освоения: междисциплинарный характер.</w:t>
            </w:r>
          </w:p>
          <w:p w:rsidR="00710613" w:rsidRPr="00710613" w:rsidRDefault="00710613" w:rsidP="002619F8">
            <w:pPr>
              <w:jc w:val="both"/>
              <w:rPr>
                <w:sz w:val="20"/>
                <w:szCs w:val="20"/>
              </w:rPr>
            </w:pPr>
            <w:r w:rsidRPr="00710613">
              <w:rPr>
                <w:sz w:val="20"/>
                <w:szCs w:val="20"/>
              </w:rPr>
              <w:t>Обучающие технологии: лекции, проблемные демонстрации, лабораторные работы.</w:t>
            </w:r>
          </w:p>
          <w:p w:rsidR="00710613" w:rsidRPr="00710613" w:rsidRDefault="00710613" w:rsidP="002619F8">
            <w:pPr>
              <w:jc w:val="both"/>
              <w:rPr>
                <w:sz w:val="20"/>
                <w:szCs w:val="20"/>
              </w:rPr>
            </w:pPr>
            <w:r w:rsidRPr="00710613">
              <w:rPr>
                <w:sz w:val="20"/>
                <w:szCs w:val="20"/>
              </w:rPr>
              <w:t>Практическая значимость: формирование знаний, умений и навыков, необходимых для решения задач в своей предметной области.</w:t>
            </w:r>
          </w:p>
          <w:p w:rsidR="00710613" w:rsidRPr="00710613" w:rsidRDefault="00710613" w:rsidP="002619F8">
            <w:pPr>
              <w:jc w:val="both"/>
              <w:rPr>
                <w:sz w:val="20"/>
                <w:szCs w:val="20"/>
              </w:rPr>
            </w:pPr>
            <w:r w:rsidRPr="00710613">
              <w:rPr>
                <w:sz w:val="20"/>
                <w:szCs w:val="20"/>
              </w:rPr>
              <w:t>Методическая и научная новизна курса: курс адаптирован для предметной области.</w:t>
            </w:r>
          </w:p>
        </w:tc>
      </w:tr>
      <w:tr w:rsidR="005209C3" w:rsidRPr="00B33D8E" w:rsidTr="002619F8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C3" w:rsidRPr="00B33D8E" w:rsidRDefault="005209C3" w:rsidP="002619F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C3" w:rsidRPr="00710613" w:rsidRDefault="00710613" w:rsidP="002619F8">
            <w:pPr>
              <w:rPr>
                <w:sz w:val="20"/>
                <w:szCs w:val="20"/>
              </w:rPr>
            </w:pPr>
            <w:r w:rsidRPr="00710613">
              <w:rPr>
                <w:bCs/>
                <w:sz w:val="20"/>
                <w:szCs w:val="20"/>
              </w:rPr>
              <w:t>Модуль 2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9C3" w:rsidRPr="00B33D8E" w:rsidRDefault="005209C3" w:rsidP="002619F8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710613" w:rsidRPr="00B33D8E" w:rsidTr="008D7F4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13" w:rsidRPr="00B33D8E" w:rsidRDefault="00710613" w:rsidP="002619F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13" w:rsidRPr="00710613" w:rsidRDefault="00710613" w:rsidP="002619F8">
            <w:pPr>
              <w:rPr>
                <w:sz w:val="20"/>
                <w:szCs w:val="20"/>
              </w:rPr>
            </w:pPr>
            <w:r w:rsidRPr="00710613">
              <w:rPr>
                <w:sz w:val="20"/>
                <w:szCs w:val="20"/>
              </w:rPr>
              <w:t>Физические явления в репродукционных технологиях («Физические явления в репродукционных технологиях»)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13" w:rsidRPr="00710613" w:rsidRDefault="000F1D31" w:rsidP="002619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посвящен</w:t>
            </w:r>
            <w:r w:rsidR="00710613" w:rsidRPr="00710613">
              <w:rPr>
                <w:sz w:val="20"/>
                <w:szCs w:val="20"/>
              </w:rPr>
              <w:t xml:space="preserve"> изучению основ физических явлений, использующихся в полиграфической технологии и смежных областях.</w:t>
            </w:r>
          </w:p>
          <w:p w:rsidR="00710613" w:rsidRPr="00710613" w:rsidRDefault="00710613" w:rsidP="002619F8">
            <w:pPr>
              <w:jc w:val="both"/>
              <w:rPr>
                <w:sz w:val="20"/>
                <w:szCs w:val="20"/>
              </w:rPr>
            </w:pPr>
            <w:r w:rsidRPr="00710613">
              <w:rPr>
                <w:sz w:val="20"/>
                <w:szCs w:val="20"/>
              </w:rPr>
              <w:t>Основной задачей дисциплины является формирование у студентов знаний и представлений о физических причинах явлений, положенных в основу различных технологических операций репродукционного цикла.</w:t>
            </w:r>
          </w:p>
          <w:p w:rsidR="00710613" w:rsidRPr="00710613" w:rsidRDefault="00710613" w:rsidP="002619F8">
            <w:pPr>
              <w:jc w:val="both"/>
              <w:rPr>
                <w:sz w:val="20"/>
                <w:szCs w:val="20"/>
              </w:rPr>
            </w:pPr>
            <w:r w:rsidRPr="00710613">
              <w:rPr>
                <w:sz w:val="20"/>
                <w:szCs w:val="20"/>
              </w:rPr>
              <w:t>Дисциплина является общенаучной. Дисциплина предусматривает как изучение теоретических основ с использованием мультимедийных средств, так и интенсивную практическую подготовку, имеющую целью научить студента применению полученных знаний, подготовить его к решению задач в рамках учебно-исследовательской работы, подготовки магистерской диссертации, дальнейшей научной и инженерной деятельности после окончания университета.</w:t>
            </w:r>
          </w:p>
          <w:p w:rsidR="00710613" w:rsidRPr="00710613" w:rsidRDefault="00710613" w:rsidP="002619F8">
            <w:pPr>
              <w:jc w:val="both"/>
              <w:rPr>
                <w:sz w:val="20"/>
                <w:szCs w:val="20"/>
              </w:rPr>
            </w:pPr>
            <w:r w:rsidRPr="00710613">
              <w:rPr>
                <w:sz w:val="20"/>
                <w:szCs w:val="20"/>
              </w:rPr>
              <w:t>Особенности освоения: междисциплинарный характер.</w:t>
            </w:r>
          </w:p>
          <w:p w:rsidR="00710613" w:rsidRPr="00710613" w:rsidRDefault="00710613" w:rsidP="002619F8">
            <w:pPr>
              <w:jc w:val="both"/>
              <w:rPr>
                <w:sz w:val="20"/>
                <w:szCs w:val="20"/>
              </w:rPr>
            </w:pPr>
            <w:r w:rsidRPr="00710613">
              <w:rPr>
                <w:sz w:val="20"/>
                <w:szCs w:val="20"/>
              </w:rPr>
              <w:t>Обучающие технологии: лекции, проблемные демонстрации, лабораторные работы.</w:t>
            </w:r>
          </w:p>
          <w:p w:rsidR="00710613" w:rsidRPr="00710613" w:rsidRDefault="00710613" w:rsidP="002619F8">
            <w:pPr>
              <w:jc w:val="both"/>
              <w:rPr>
                <w:sz w:val="20"/>
                <w:szCs w:val="20"/>
              </w:rPr>
            </w:pPr>
            <w:r w:rsidRPr="00710613">
              <w:rPr>
                <w:sz w:val="20"/>
                <w:szCs w:val="20"/>
              </w:rPr>
              <w:t>Практическая значимость: формирование знаний, умений и навыков, необходимых для решения задач в своей предметной области.</w:t>
            </w:r>
          </w:p>
          <w:p w:rsidR="00710613" w:rsidRPr="00710613" w:rsidRDefault="00710613" w:rsidP="002619F8">
            <w:pPr>
              <w:jc w:val="both"/>
              <w:rPr>
                <w:sz w:val="20"/>
                <w:szCs w:val="20"/>
              </w:rPr>
            </w:pPr>
            <w:r w:rsidRPr="00710613">
              <w:rPr>
                <w:sz w:val="20"/>
                <w:szCs w:val="20"/>
              </w:rPr>
              <w:t>Методическая и научная новизна курса: курс адаптирован для предметной области.</w:t>
            </w:r>
          </w:p>
        </w:tc>
      </w:tr>
      <w:tr w:rsidR="005209C3" w:rsidRPr="00B33D8E" w:rsidTr="002619F8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C3" w:rsidRPr="00B33D8E" w:rsidRDefault="005209C3" w:rsidP="002619F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C3" w:rsidRPr="00B33D8E" w:rsidRDefault="00665B0F" w:rsidP="00261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3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9C3" w:rsidRPr="00B33D8E" w:rsidRDefault="005209C3" w:rsidP="002619F8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EC5D39" w:rsidRPr="00B33D8E" w:rsidTr="00801AA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39" w:rsidRPr="00B33D8E" w:rsidRDefault="00EC5D39" w:rsidP="002619F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39" w:rsidRPr="00EC5D39" w:rsidRDefault="00EC5D39" w:rsidP="002619F8">
            <w:pPr>
              <w:rPr>
                <w:sz w:val="20"/>
                <w:szCs w:val="20"/>
              </w:rPr>
            </w:pPr>
            <w:r w:rsidRPr="00EC5D39">
              <w:rPr>
                <w:sz w:val="20"/>
                <w:szCs w:val="20"/>
              </w:rPr>
              <w:t>Теория решения задач оптимизации («Теория решения задач оптимизации»)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39" w:rsidRPr="00EC5D39" w:rsidRDefault="000F1D31" w:rsidP="002619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модуля</w:t>
            </w:r>
            <w:r w:rsidR="00EC5D39" w:rsidRPr="00EC5D39">
              <w:rPr>
                <w:sz w:val="20"/>
                <w:szCs w:val="20"/>
              </w:rPr>
              <w:t xml:space="preserve"> «Теория решения задач оптимизации» состоит в освоении студентом основ методологии построения и анализа математических моделей поиска оптимальных решений и применение полученных знаний к решению практических задач с использованием возможностей программы электронных таблиц MS </w:t>
            </w:r>
            <w:proofErr w:type="spellStart"/>
            <w:r w:rsidR="00EC5D39" w:rsidRPr="00EC5D39">
              <w:rPr>
                <w:sz w:val="20"/>
                <w:szCs w:val="20"/>
              </w:rPr>
              <w:t>Exel</w:t>
            </w:r>
            <w:proofErr w:type="spellEnd"/>
            <w:r w:rsidR="00EC5D39" w:rsidRPr="00EC5D39">
              <w:rPr>
                <w:sz w:val="20"/>
                <w:szCs w:val="20"/>
              </w:rPr>
              <w:t xml:space="preserve">. В дисциплине рассмотрены примеры решений классических задач поиска оптимальных решений, и к которым сводятся многие задачи по организации производственных процессов на производственном предприятии. </w:t>
            </w:r>
          </w:p>
          <w:p w:rsidR="00EC5D39" w:rsidRPr="00EC5D39" w:rsidRDefault="00EC5D39" w:rsidP="002619F8">
            <w:pPr>
              <w:jc w:val="both"/>
              <w:rPr>
                <w:sz w:val="20"/>
                <w:szCs w:val="20"/>
              </w:rPr>
            </w:pPr>
            <w:r w:rsidRPr="00EC5D39">
              <w:rPr>
                <w:sz w:val="20"/>
                <w:szCs w:val="20"/>
              </w:rPr>
              <w:t>Дисциплина является специальной. Дисциплина предусматривает как изучение теоретических основ, так и интенсивную практическую подготовку, имеющую целью научить студента решать на практике задачи оптимизации производственных процессов полиграфического предприятия.</w:t>
            </w:r>
          </w:p>
        </w:tc>
      </w:tr>
      <w:tr w:rsidR="00665B0F" w:rsidRPr="00B33D8E" w:rsidTr="002619F8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0F" w:rsidRPr="00B33D8E" w:rsidRDefault="00665B0F" w:rsidP="002619F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B0F" w:rsidRDefault="008B62B3" w:rsidP="00261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4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B0F" w:rsidRPr="00B33D8E" w:rsidRDefault="00665B0F" w:rsidP="002619F8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8B62B3" w:rsidRPr="00B33D8E" w:rsidTr="00CD494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B3" w:rsidRPr="00B33D8E" w:rsidRDefault="008B62B3" w:rsidP="002619F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B3" w:rsidRPr="008B62B3" w:rsidRDefault="008B62B3" w:rsidP="002619F8">
            <w:pPr>
              <w:rPr>
                <w:sz w:val="20"/>
                <w:szCs w:val="20"/>
              </w:rPr>
            </w:pPr>
            <w:r w:rsidRPr="008B62B3">
              <w:rPr>
                <w:sz w:val="20"/>
                <w:szCs w:val="20"/>
              </w:rPr>
              <w:t>Технология цифровой печати («Технология цифровой печати»)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B3" w:rsidRPr="008B62B3" w:rsidRDefault="008B62B3" w:rsidP="002619F8">
            <w:pPr>
              <w:jc w:val="both"/>
              <w:rPr>
                <w:sz w:val="20"/>
                <w:szCs w:val="20"/>
              </w:rPr>
            </w:pPr>
            <w:r w:rsidRPr="008B62B3">
              <w:rPr>
                <w:sz w:val="20"/>
                <w:szCs w:val="20"/>
              </w:rPr>
              <w:t>Рассматриваются физические основы современных методов цифровой печати. Подробно рассматривается теория цвета и цветовых систем, методы инструментального измерения цвета; технологии цифрового репродуцирования цветного изображения на основе использования систем управления цветом. Рассматриваются вопросы профилирования цветовых устройств.</w:t>
            </w:r>
          </w:p>
          <w:p w:rsidR="008B62B3" w:rsidRPr="008B62B3" w:rsidRDefault="000F1D31" w:rsidP="002619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является профессиональным. Модуль</w:t>
            </w:r>
            <w:r w:rsidR="008B62B3" w:rsidRPr="008B62B3">
              <w:rPr>
                <w:sz w:val="20"/>
                <w:szCs w:val="20"/>
              </w:rPr>
              <w:t xml:space="preserve"> предусматривает как изучение теоретических основ с использованием мультимедийных средств, так и интенсивную практическую подготовку, имеющую целью научить студента применению полученных знаний, подготовить его к решению задач в рамках учебно-исследовательской работы, подготовки магистерской диссертации, дальнейшей научной и инженерной деятельности после окончания университета.</w:t>
            </w:r>
          </w:p>
          <w:p w:rsidR="008B62B3" w:rsidRPr="008B62B3" w:rsidRDefault="008B62B3" w:rsidP="002619F8">
            <w:pPr>
              <w:jc w:val="both"/>
              <w:rPr>
                <w:sz w:val="20"/>
                <w:szCs w:val="20"/>
              </w:rPr>
            </w:pPr>
            <w:r w:rsidRPr="008B62B3">
              <w:rPr>
                <w:sz w:val="20"/>
                <w:szCs w:val="20"/>
              </w:rPr>
              <w:t>Особенности освоения: междисциплинарный характер.</w:t>
            </w:r>
          </w:p>
          <w:p w:rsidR="008B62B3" w:rsidRPr="008B62B3" w:rsidRDefault="008B62B3" w:rsidP="002619F8">
            <w:pPr>
              <w:jc w:val="both"/>
              <w:rPr>
                <w:sz w:val="20"/>
                <w:szCs w:val="20"/>
              </w:rPr>
            </w:pPr>
            <w:r w:rsidRPr="008B62B3">
              <w:rPr>
                <w:sz w:val="20"/>
                <w:szCs w:val="20"/>
              </w:rPr>
              <w:t>Обучающие технологии: лекции, проблемные демонстрации, лабораторные работы.</w:t>
            </w:r>
          </w:p>
          <w:p w:rsidR="008B62B3" w:rsidRPr="008B62B3" w:rsidRDefault="008B62B3" w:rsidP="002619F8">
            <w:pPr>
              <w:jc w:val="both"/>
              <w:rPr>
                <w:sz w:val="20"/>
                <w:szCs w:val="20"/>
              </w:rPr>
            </w:pPr>
            <w:r w:rsidRPr="008B62B3">
              <w:rPr>
                <w:sz w:val="20"/>
                <w:szCs w:val="20"/>
              </w:rPr>
              <w:t>Практическая значимость: формирование знаний, умений и навыков, необходимых для решения задач в своей предметной области.</w:t>
            </w:r>
          </w:p>
          <w:p w:rsidR="008B62B3" w:rsidRPr="008B62B3" w:rsidRDefault="008B62B3" w:rsidP="002619F8">
            <w:pPr>
              <w:jc w:val="both"/>
              <w:rPr>
                <w:sz w:val="20"/>
                <w:szCs w:val="20"/>
              </w:rPr>
            </w:pPr>
            <w:r w:rsidRPr="008B62B3">
              <w:rPr>
                <w:sz w:val="20"/>
                <w:szCs w:val="20"/>
              </w:rPr>
              <w:t>Методическая и научная новизна курса: курс адаптирован для предметной области.</w:t>
            </w:r>
          </w:p>
        </w:tc>
      </w:tr>
      <w:tr w:rsidR="00665B0F" w:rsidRPr="00B33D8E" w:rsidTr="002619F8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0F" w:rsidRPr="00B33D8E" w:rsidRDefault="00665B0F" w:rsidP="002619F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B0F" w:rsidRDefault="008B62B3" w:rsidP="00261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5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B0F" w:rsidRPr="00B33D8E" w:rsidRDefault="00665B0F" w:rsidP="002619F8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8B62B3" w:rsidRPr="00B33D8E" w:rsidTr="00A42B71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B3" w:rsidRPr="00B33D8E" w:rsidRDefault="008B62B3" w:rsidP="002619F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B3" w:rsidRPr="008B62B3" w:rsidRDefault="008B62B3" w:rsidP="002619F8">
            <w:pPr>
              <w:rPr>
                <w:sz w:val="20"/>
                <w:szCs w:val="20"/>
              </w:rPr>
            </w:pPr>
            <w:r w:rsidRPr="008B62B3">
              <w:rPr>
                <w:sz w:val="20"/>
                <w:szCs w:val="20"/>
              </w:rPr>
              <w:t xml:space="preserve">Перспективные технологии печатных и </w:t>
            </w:r>
            <w:proofErr w:type="spellStart"/>
            <w:r w:rsidRPr="008B62B3">
              <w:rPr>
                <w:sz w:val="20"/>
                <w:szCs w:val="20"/>
              </w:rPr>
              <w:t>послепечатных</w:t>
            </w:r>
            <w:proofErr w:type="spellEnd"/>
            <w:r w:rsidRPr="008B62B3">
              <w:rPr>
                <w:sz w:val="20"/>
                <w:szCs w:val="20"/>
              </w:rPr>
              <w:t xml:space="preserve"> процессов («Перспективные технологии печатных и </w:t>
            </w:r>
            <w:proofErr w:type="spellStart"/>
            <w:r w:rsidRPr="008B62B3">
              <w:rPr>
                <w:sz w:val="20"/>
                <w:szCs w:val="20"/>
              </w:rPr>
              <w:t>послепечатных</w:t>
            </w:r>
            <w:proofErr w:type="spellEnd"/>
            <w:r w:rsidRPr="008B62B3">
              <w:rPr>
                <w:sz w:val="20"/>
                <w:szCs w:val="20"/>
              </w:rPr>
              <w:t xml:space="preserve"> процессов»)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B3" w:rsidRPr="008B62B3" w:rsidRDefault="008B62B3" w:rsidP="002619F8">
            <w:pPr>
              <w:jc w:val="both"/>
              <w:rPr>
                <w:sz w:val="20"/>
                <w:szCs w:val="20"/>
              </w:rPr>
            </w:pPr>
            <w:r w:rsidRPr="008B62B3">
              <w:rPr>
                <w:sz w:val="20"/>
                <w:szCs w:val="20"/>
              </w:rPr>
              <w:t xml:space="preserve">Дисциплина посвящена изучению современных технологий, материалов и оборудования, используемых в печатных и </w:t>
            </w:r>
            <w:proofErr w:type="spellStart"/>
            <w:r w:rsidRPr="008B62B3">
              <w:rPr>
                <w:sz w:val="20"/>
                <w:szCs w:val="20"/>
              </w:rPr>
              <w:t>послепечатных</w:t>
            </w:r>
            <w:proofErr w:type="spellEnd"/>
            <w:r w:rsidRPr="008B62B3">
              <w:rPr>
                <w:sz w:val="20"/>
                <w:szCs w:val="20"/>
              </w:rPr>
              <w:t xml:space="preserve"> процессах.</w:t>
            </w:r>
          </w:p>
        </w:tc>
      </w:tr>
      <w:tr w:rsidR="00176AC2" w:rsidRPr="00B33D8E" w:rsidTr="00A42B71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C2" w:rsidRPr="00B33D8E" w:rsidRDefault="00176AC2" w:rsidP="002619F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C2" w:rsidRPr="008B62B3" w:rsidRDefault="00176AC2" w:rsidP="00261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6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C2" w:rsidRPr="008B62B3" w:rsidRDefault="00176AC2" w:rsidP="002619F8">
            <w:pPr>
              <w:jc w:val="both"/>
              <w:rPr>
                <w:sz w:val="20"/>
                <w:szCs w:val="20"/>
              </w:rPr>
            </w:pPr>
          </w:p>
        </w:tc>
      </w:tr>
      <w:tr w:rsidR="001B190F" w:rsidRPr="00B33D8E" w:rsidTr="00A42B71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F" w:rsidRPr="00B33D8E" w:rsidRDefault="001B190F" w:rsidP="002619F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F" w:rsidRPr="00946BE5" w:rsidRDefault="001B190F" w:rsidP="00AE616D">
            <w:pPr>
              <w:rPr>
                <w:sz w:val="20"/>
                <w:szCs w:val="20"/>
              </w:rPr>
            </w:pPr>
            <w:r w:rsidRPr="00946BE5">
              <w:rPr>
                <w:sz w:val="20"/>
                <w:szCs w:val="20"/>
              </w:rPr>
              <w:t xml:space="preserve">Технология цифровой фотосъёмки («Технология </w:t>
            </w:r>
            <w:r w:rsidRPr="00946BE5">
              <w:rPr>
                <w:sz w:val="20"/>
                <w:szCs w:val="20"/>
              </w:rPr>
              <w:lastRenderedPageBreak/>
              <w:t>цифровой фотосъёмки»)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0F" w:rsidRPr="00946BE5" w:rsidRDefault="001B190F" w:rsidP="00AE6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Модуль посвящен</w:t>
            </w:r>
            <w:r w:rsidRPr="00946BE5">
              <w:rPr>
                <w:sz w:val="20"/>
                <w:szCs w:val="20"/>
              </w:rPr>
              <w:t xml:space="preserve"> изучению особенностей применения современной цифровой фототехники, выявлению специфических характеристик оборудования различных производителей. Основной задачей дисциплины «Технологии цифровой фотосъемки» является формирование у студентов новых знаний и представлений о современном состоянии технологий фотографирования и создания качественного </w:t>
            </w:r>
            <w:r w:rsidRPr="00946BE5">
              <w:rPr>
                <w:sz w:val="20"/>
                <w:szCs w:val="20"/>
              </w:rPr>
              <w:lastRenderedPageBreak/>
              <w:t>фотографического продукта, применимого в промышленности, науке, полиграфии и веб-дизайне. Дисциплина является специальной. Дисциплина предусматривает изучение всего спектра применения технических средств цифровой фототехники с использованием мультимедийных средств, так и интенсивную практическую подготовку в современных лабораториях, имеющую целью научить студента практическому применению современной аппаратной базы цифровой фототехники для решения широкого круга задач.</w:t>
            </w:r>
          </w:p>
        </w:tc>
      </w:tr>
      <w:tr w:rsidR="005209C3" w:rsidRPr="00B33D8E" w:rsidTr="002619F8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C3" w:rsidRPr="00B33D8E" w:rsidRDefault="005209C3" w:rsidP="002619F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C3" w:rsidRPr="00B33D8E" w:rsidRDefault="005209C3" w:rsidP="002619F8">
            <w:pPr>
              <w:rPr>
                <w:b/>
                <w:bCs/>
                <w:sz w:val="20"/>
                <w:szCs w:val="20"/>
              </w:rPr>
            </w:pPr>
            <w:r w:rsidRPr="00B33D8E">
              <w:rPr>
                <w:b/>
                <w:bCs/>
                <w:sz w:val="20"/>
                <w:szCs w:val="20"/>
              </w:rPr>
              <w:t>Практики, в том числе научно-исследовательская работа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9C3" w:rsidRPr="00B33D8E" w:rsidRDefault="005209C3" w:rsidP="002619F8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5209C3" w:rsidRPr="00B33D8E" w:rsidTr="002619F8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C3" w:rsidRPr="00B33D8E" w:rsidRDefault="005209C3" w:rsidP="002619F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C3" w:rsidRPr="00B33D8E" w:rsidRDefault="005209C3" w:rsidP="002619F8">
            <w:pPr>
              <w:rPr>
                <w:b/>
                <w:bCs/>
                <w:sz w:val="20"/>
                <w:szCs w:val="20"/>
              </w:rPr>
            </w:pPr>
            <w:r w:rsidRPr="00B33D8E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9C3" w:rsidRPr="00B33D8E" w:rsidRDefault="005209C3" w:rsidP="002619F8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</w:tbl>
    <w:p w:rsidR="00F3231F" w:rsidRPr="00B33D8E" w:rsidRDefault="00F3231F" w:rsidP="00F3231F">
      <w:pPr>
        <w:rPr>
          <w:sz w:val="20"/>
          <w:szCs w:val="20"/>
        </w:rPr>
      </w:pPr>
    </w:p>
    <w:p w:rsidR="00F3231F" w:rsidRPr="00B33D8E" w:rsidRDefault="00F3231F" w:rsidP="00F3231F">
      <w:pPr>
        <w:rPr>
          <w:sz w:val="20"/>
          <w:szCs w:val="20"/>
        </w:rPr>
      </w:pPr>
    </w:p>
    <w:p w:rsidR="00F3231F" w:rsidRPr="00B33D8E" w:rsidRDefault="00F3231F" w:rsidP="00F3231F">
      <w:pPr>
        <w:tabs>
          <w:tab w:val="left" w:pos="11199"/>
        </w:tabs>
        <w:rPr>
          <w:sz w:val="20"/>
          <w:szCs w:val="20"/>
        </w:rPr>
      </w:pPr>
    </w:p>
    <w:p w:rsidR="00F3231F" w:rsidRPr="00B33D8E" w:rsidRDefault="00F3231F" w:rsidP="00F3231F">
      <w:pPr>
        <w:rPr>
          <w:sz w:val="20"/>
          <w:szCs w:val="20"/>
        </w:rPr>
      </w:pPr>
    </w:p>
    <w:p w:rsidR="00F3231F" w:rsidRPr="00B33D8E" w:rsidRDefault="00F3231F" w:rsidP="00F3231F">
      <w:pPr>
        <w:rPr>
          <w:sz w:val="20"/>
          <w:szCs w:val="20"/>
        </w:rPr>
      </w:pPr>
    </w:p>
    <w:p w:rsidR="00F3231F" w:rsidRPr="00B33D8E" w:rsidRDefault="000F1D31" w:rsidP="00F3231F">
      <w:pPr>
        <w:tabs>
          <w:tab w:val="left" w:pos="-425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F3231F" w:rsidRPr="00B33D8E">
        <w:rPr>
          <w:sz w:val="20"/>
          <w:szCs w:val="20"/>
        </w:rPr>
        <w:t xml:space="preserve">Руководитель ОП  </w:t>
      </w:r>
      <w:r w:rsidR="00F3231F" w:rsidRPr="00B33D8E">
        <w:rPr>
          <w:sz w:val="20"/>
          <w:szCs w:val="20"/>
        </w:rPr>
        <w:tab/>
      </w:r>
      <w:r w:rsidR="00F3231F" w:rsidRPr="00B33D8E">
        <w:rPr>
          <w:sz w:val="20"/>
          <w:szCs w:val="20"/>
        </w:rPr>
        <w:tab/>
      </w:r>
      <w:r w:rsidR="00F3231F" w:rsidRPr="00B33D8E">
        <w:rPr>
          <w:sz w:val="20"/>
          <w:szCs w:val="20"/>
        </w:rPr>
        <w:tab/>
      </w:r>
      <w:r w:rsidR="00F3231F" w:rsidRPr="00B33D8E">
        <w:rPr>
          <w:sz w:val="20"/>
          <w:szCs w:val="20"/>
        </w:rPr>
        <w:tab/>
      </w:r>
      <w:r w:rsidR="00F3231F" w:rsidRPr="00B33D8E">
        <w:rPr>
          <w:sz w:val="20"/>
          <w:szCs w:val="20"/>
        </w:rPr>
        <w:tab/>
      </w:r>
      <w:r w:rsidR="00F3231F" w:rsidRPr="00B33D8E">
        <w:rPr>
          <w:sz w:val="20"/>
          <w:szCs w:val="20"/>
        </w:rPr>
        <w:tab/>
      </w:r>
      <w:r w:rsidR="00F3231F" w:rsidRPr="00B33D8E">
        <w:rPr>
          <w:sz w:val="20"/>
          <w:szCs w:val="20"/>
        </w:rPr>
        <w:tab/>
      </w:r>
      <w:r w:rsidR="00F3231F" w:rsidRPr="00B33D8E">
        <w:rPr>
          <w:sz w:val="20"/>
          <w:szCs w:val="20"/>
        </w:rPr>
        <w:tab/>
      </w:r>
      <w:r w:rsidR="00F3231F" w:rsidRPr="00B33D8E">
        <w:rPr>
          <w:sz w:val="20"/>
          <w:szCs w:val="20"/>
        </w:rPr>
        <w:tab/>
      </w:r>
      <w:r w:rsidR="00F3231F" w:rsidRPr="00B33D8E">
        <w:rPr>
          <w:sz w:val="20"/>
          <w:szCs w:val="20"/>
        </w:rPr>
        <w:tab/>
      </w:r>
      <w:r w:rsidR="00F3231F" w:rsidRPr="00B33D8E">
        <w:rPr>
          <w:sz w:val="20"/>
          <w:szCs w:val="20"/>
        </w:rPr>
        <w:tab/>
      </w:r>
      <w:r w:rsidR="00F3231F" w:rsidRPr="00B33D8E">
        <w:rPr>
          <w:sz w:val="20"/>
          <w:szCs w:val="20"/>
        </w:rPr>
        <w:tab/>
      </w:r>
      <w:r w:rsidR="00F3231F" w:rsidRPr="00B33D8E">
        <w:rPr>
          <w:sz w:val="20"/>
          <w:szCs w:val="20"/>
        </w:rPr>
        <w:tab/>
      </w:r>
      <w:r w:rsidR="00F3231F" w:rsidRPr="00B33D8E">
        <w:rPr>
          <w:sz w:val="20"/>
          <w:szCs w:val="20"/>
        </w:rPr>
        <w:tab/>
      </w:r>
      <w:r>
        <w:rPr>
          <w:sz w:val="20"/>
          <w:szCs w:val="20"/>
        </w:rPr>
        <w:t>Тягунов А.Г.</w:t>
      </w:r>
      <w:r w:rsidR="00F3231F" w:rsidRPr="00B33D8E">
        <w:rPr>
          <w:sz w:val="20"/>
          <w:szCs w:val="20"/>
        </w:rPr>
        <w:t xml:space="preserve"> </w:t>
      </w:r>
    </w:p>
    <w:p w:rsidR="00200B0D" w:rsidRPr="00B33D8E" w:rsidRDefault="00200B0D">
      <w:pPr>
        <w:rPr>
          <w:sz w:val="20"/>
          <w:szCs w:val="20"/>
        </w:rPr>
      </w:pPr>
    </w:p>
    <w:sectPr w:rsidR="00200B0D" w:rsidRPr="00B33D8E" w:rsidSect="005209C3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25A7E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E4"/>
    <w:rsid w:val="0001011D"/>
    <w:rsid w:val="00025502"/>
    <w:rsid w:val="00034C54"/>
    <w:rsid w:val="00037599"/>
    <w:rsid w:val="00046D8F"/>
    <w:rsid w:val="000475AA"/>
    <w:rsid w:val="00061998"/>
    <w:rsid w:val="000872C1"/>
    <w:rsid w:val="00090F90"/>
    <w:rsid w:val="0009136E"/>
    <w:rsid w:val="000A7E8F"/>
    <w:rsid w:val="000B78A4"/>
    <w:rsid w:val="000F1D31"/>
    <w:rsid w:val="0014072F"/>
    <w:rsid w:val="00141ECE"/>
    <w:rsid w:val="0014575A"/>
    <w:rsid w:val="0015254B"/>
    <w:rsid w:val="001605AB"/>
    <w:rsid w:val="001639BA"/>
    <w:rsid w:val="001666EC"/>
    <w:rsid w:val="001744D1"/>
    <w:rsid w:val="00175A79"/>
    <w:rsid w:val="00176AC2"/>
    <w:rsid w:val="001A1958"/>
    <w:rsid w:val="001B190F"/>
    <w:rsid w:val="001E6E31"/>
    <w:rsid w:val="00200B0D"/>
    <w:rsid w:val="00225829"/>
    <w:rsid w:val="00234293"/>
    <w:rsid w:val="00234B0B"/>
    <w:rsid w:val="00237D2D"/>
    <w:rsid w:val="00241251"/>
    <w:rsid w:val="00243064"/>
    <w:rsid w:val="002450C8"/>
    <w:rsid w:val="002470ED"/>
    <w:rsid w:val="00255497"/>
    <w:rsid w:val="00260A14"/>
    <w:rsid w:val="00265BDA"/>
    <w:rsid w:val="0028538E"/>
    <w:rsid w:val="002856D5"/>
    <w:rsid w:val="002E261C"/>
    <w:rsid w:val="002E70A4"/>
    <w:rsid w:val="003317EF"/>
    <w:rsid w:val="003339AC"/>
    <w:rsid w:val="003352C5"/>
    <w:rsid w:val="00335A5D"/>
    <w:rsid w:val="00345811"/>
    <w:rsid w:val="00345F45"/>
    <w:rsid w:val="00360214"/>
    <w:rsid w:val="0038303B"/>
    <w:rsid w:val="00385785"/>
    <w:rsid w:val="003A35A4"/>
    <w:rsid w:val="003A5699"/>
    <w:rsid w:val="003A72AC"/>
    <w:rsid w:val="003B4D15"/>
    <w:rsid w:val="003C0835"/>
    <w:rsid w:val="00401F1F"/>
    <w:rsid w:val="00431E37"/>
    <w:rsid w:val="00431F7C"/>
    <w:rsid w:val="00444C8C"/>
    <w:rsid w:val="004609A7"/>
    <w:rsid w:val="0047014F"/>
    <w:rsid w:val="0049107A"/>
    <w:rsid w:val="004C514A"/>
    <w:rsid w:val="004D50B9"/>
    <w:rsid w:val="004D513B"/>
    <w:rsid w:val="004E472F"/>
    <w:rsid w:val="004F36F9"/>
    <w:rsid w:val="00510F88"/>
    <w:rsid w:val="005209C3"/>
    <w:rsid w:val="00520BCF"/>
    <w:rsid w:val="00525C61"/>
    <w:rsid w:val="00532565"/>
    <w:rsid w:val="00540EEE"/>
    <w:rsid w:val="005542A4"/>
    <w:rsid w:val="0058506B"/>
    <w:rsid w:val="005B4CC8"/>
    <w:rsid w:val="005B753F"/>
    <w:rsid w:val="005D3DD3"/>
    <w:rsid w:val="005E2B02"/>
    <w:rsid w:val="00607B38"/>
    <w:rsid w:val="006225D6"/>
    <w:rsid w:val="00623F06"/>
    <w:rsid w:val="006301CD"/>
    <w:rsid w:val="00642877"/>
    <w:rsid w:val="00655500"/>
    <w:rsid w:val="006604F2"/>
    <w:rsid w:val="00665B0F"/>
    <w:rsid w:val="0068007C"/>
    <w:rsid w:val="00682B41"/>
    <w:rsid w:val="006B2BCC"/>
    <w:rsid w:val="006B5066"/>
    <w:rsid w:val="006C2B71"/>
    <w:rsid w:val="006E4B19"/>
    <w:rsid w:val="006F2BBB"/>
    <w:rsid w:val="00701F27"/>
    <w:rsid w:val="00710613"/>
    <w:rsid w:val="00723C25"/>
    <w:rsid w:val="00740776"/>
    <w:rsid w:val="007819F2"/>
    <w:rsid w:val="007978E2"/>
    <w:rsid w:val="007A2D66"/>
    <w:rsid w:val="007D19AD"/>
    <w:rsid w:val="007D3E30"/>
    <w:rsid w:val="007D7AB6"/>
    <w:rsid w:val="007E6562"/>
    <w:rsid w:val="007F1B14"/>
    <w:rsid w:val="007F39CE"/>
    <w:rsid w:val="007F683D"/>
    <w:rsid w:val="0080200C"/>
    <w:rsid w:val="00803493"/>
    <w:rsid w:val="00811758"/>
    <w:rsid w:val="00814640"/>
    <w:rsid w:val="00830A1E"/>
    <w:rsid w:val="008320FD"/>
    <w:rsid w:val="008332C1"/>
    <w:rsid w:val="0084390C"/>
    <w:rsid w:val="00860F4C"/>
    <w:rsid w:val="00875F02"/>
    <w:rsid w:val="00883E15"/>
    <w:rsid w:val="0088695B"/>
    <w:rsid w:val="008A5011"/>
    <w:rsid w:val="008B36D3"/>
    <w:rsid w:val="008B62B3"/>
    <w:rsid w:val="008D5FE0"/>
    <w:rsid w:val="00920BA3"/>
    <w:rsid w:val="00933708"/>
    <w:rsid w:val="00953833"/>
    <w:rsid w:val="00954010"/>
    <w:rsid w:val="00967F1A"/>
    <w:rsid w:val="00974B80"/>
    <w:rsid w:val="009775B1"/>
    <w:rsid w:val="00983BAA"/>
    <w:rsid w:val="009858F6"/>
    <w:rsid w:val="009A3388"/>
    <w:rsid w:val="009D6D46"/>
    <w:rsid w:val="009D7BD8"/>
    <w:rsid w:val="009E2933"/>
    <w:rsid w:val="009E29ED"/>
    <w:rsid w:val="009E6217"/>
    <w:rsid w:val="00A13747"/>
    <w:rsid w:val="00A241C9"/>
    <w:rsid w:val="00A25AE8"/>
    <w:rsid w:val="00A47620"/>
    <w:rsid w:val="00A70978"/>
    <w:rsid w:val="00A76854"/>
    <w:rsid w:val="00A77923"/>
    <w:rsid w:val="00A84CF9"/>
    <w:rsid w:val="00A87198"/>
    <w:rsid w:val="00AB4076"/>
    <w:rsid w:val="00AB6F0B"/>
    <w:rsid w:val="00AC1721"/>
    <w:rsid w:val="00AD1225"/>
    <w:rsid w:val="00AD1B32"/>
    <w:rsid w:val="00AE7B48"/>
    <w:rsid w:val="00B0377F"/>
    <w:rsid w:val="00B31078"/>
    <w:rsid w:val="00B33D8E"/>
    <w:rsid w:val="00B36623"/>
    <w:rsid w:val="00B7403D"/>
    <w:rsid w:val="00B747D2"/>
    <w:rsid w:val="00BC366F"/>
    <w:rsid w:val="00BC70A8"/>
    <w:rsid w:val="00BE0AA7"/>
    <w:rsid w:val="00BE30BE"/>
    <w:rsid w:val="00BE4A29"/>
    <w:rsid w:val="00BE74DA"/>
    <w:rsid w:val="00BE76CE"/>
    <w:rsid w:val="00BF52E4"/>
    <w:rsid w:val="00BF5CE9"/>
    <w:rsid w:val="00C43193"/>
    <w:rsid w:val="00C74163"/>
    <w:rsid w:val="00CA22BE"/>
    <w:rsid w:val="00CB2374"/>
    <w:rsid w:val="00CC78E7"/>
    <w:rsid w:val="00CD7BFB"/>
    <w:rsid w:val="00CE1901"/>
    <w:rsid w:val="00D262D2"/>
    <w:rsid w:val="00D414EE"/>
    <w:rsid w:val="00D525E8"/>
    <w:rsid w:val="00D64E7E"/>
    <w:rsid w:val="00D7086C"/>
    <w:rsid w:val="00DB015F"/>
    <w:rsid w:val="00DD4FAA"/>
    <w:rsid w:val="00DE04A6"/>
    <w:rsid w:val="00E0555F"/>
    <w:rsid w:val="00E12356"/>
    <w:rsid w:val="00E245FA"/>
    <w:rsid w:val="00E27C64"/>
    <w:rsid w:val="00E34691"/>
    <w:rsid w:val="00E37073"/>
    <w:rsid w:val="00E41895"/>
    <w:rsid w:val="00E60EDB"/>
    <w:rsid w:val="00E618EC"/>
    <w:rsid w:val="00E75551"/>
    <w:rsid w:val="00E80B43"/>
    <w:rsid w:val="00EA022A"/>
    <w:rsid w:val="00EB10C2"/>
    <w:rsid w:val="00EC3067"/>
    <w:rsid w:val="00EC48B8"/>
    <w:rsid w:val="00EC5D39"/>
    <w:rsid w:val="00ED1F2C"/>
    <w:rsid w:val="00ED3A36"/>
    <w:rsid w:val="00ED7B88"/>
    <w:rsid w:val="00EF2A20"/>
    <w:rsid w:val="00F00851"/>
    <w:rsid w:val="00F02D69"/>
    <w:rsid w:val="00F3231F"/>
    <w:rsid w:val="00F36C97"/>
    <w:rsid w:val="00F3761C"/>
    <w:rsid w:val="00F43236"/>
    <w:rsid w:val="00F43617"/>
    <w:rsid w:val="00F704C1"/>
    <w:rsid w:val="00F87960"/>
    <w:rsid w:val="00FA13ED"/>
    <w:rsid w:val="00FA2247"/>
    <w:rsid w:val="00FA5E46"/>
    <w:rsid w:val="00FB0AFA"/>
    <w:rsid w:val="00FC160E"/>
    <w:rsid w:val="00FC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4</cp:revision>
  <dcterms:created xsi:type="dcterms:W3CDTF">2016-04-29T14:37:00Z</dcterms:created>
  <dcterms:modified xsi:type="dcterms:W3CDTF">2016-06-10T10:10:00Z</dcterms:modified>
</cp:coreProperties>
</file>