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 школа экономики и менеджмента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38.03.02 Менеджмент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FC0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и корпоративный менеджмент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02736B" w:rsidRDefault="0002736B" w:rsidP="00027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Международный и корпоративный менеджмент имеет три основные образовательные траектории: Международный менеджмент, Маркетинг и Корпоративный менеджмент. Программа реализует базовую подготовку менеджера в соответствии с государственным образовательным стандартом, а также в рамках функционального подхода к обучению управлению компанией позволяет углубить знания студентов в области работы международных операций компаний с углубленным изучением иностранного языка, маркетинговых практик, знания финансового менеджмента с элементами правовых знаний, необходимых менеджеру и предпринимателю. Программа является практико-ориентированной и активно привлекает работодателей-партнеров к участию в образовательном процессе посредством активных методов обучения (мастер-классы, тренинги и пр.), а также организации сквозных практик,  в том числе в образцовой фабрике </w:t>
            </w:r>
            <w:proofErr w:type="spellStart"/>
            <w:r>
              <w:rPr>
                <w:bCs/>
                <w:sz w:val="20"/>
                <w:szCs w:val="20"/>
              </w:rPr>
              <w:t>МакКинзи</w:t>
            </w:r>
            <w:proofErr w:type="spellEnd"/>
            <w:r>
              <w:rPr>
                <w:bCs/>
                <w:sz w:val="20"/>
                <w:szCs w:val="20"/>
              </w:rPr>
              <w:t xml:space="preserve">, обучения в мастерских </w:t>
            </w:r>
            <w:r>
              <w:rPr>
                <w:bCs/>
                <w:sz w:val="20"/>
                <w:szCs w:val="20"/>
                <w:lang w:val="kk-KZ"/>
              </w:rPr>
              <w:t>КПМГ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Unilever</w:t>
            </w:r>
            <w:bookmarkStart w:id="0" w:name="_GoBack"/>
            <w:bookmarkEnd w:id="0"/>
            <w:r w:rsidRPr="000273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др.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2048"/>
      </w:tblGrid>
      <w:tr w:rsidR="00553833" w:rsidRPr="00203325" w:rsidTr="0067541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75416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B2938" w:rsidRPr="00203325" w:rsidTr="00675416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jc w:val="both"/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«Мировоззренческие основы профессиональной деятельности»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5B2938" w:rsidP="00A307F2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="00A307F2">
              <w:rPr>
                <w:bCs/>
                <w:sz w:val="20"/>
                <w:szCs w:val="20"/>
              </w:rPr>
              <w:t>История</w:t>
            </w:r>
            <w:r>
              <w:rPr>
                <w:bCs/>
                <w:sz w:val="20"/>
                <w:szCs w:val="20"/>
              </w:rPr>
              <w:t xml:space="preserve"> (3 з.е., 1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A307F2">
              <w:rPr>
                <w:bCs/>
                <w:sz w:val="20"/>
                <w:szCs w:val="20"/>
              </w:rPr>
              <w:t>Философия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A307F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1 семестр). Дисциплины относятся к базовой части программы, направлен на освоение общекультурных компетенций </w:t>
            </w:r>
            <w:r w:rsidR="00A307F2">
              <w:rPr>
                <w:bCs/>
                <w:sz w:val="20"/>
                <w:szCs w:val="20"/>
              </w:rPr>
              <w:t>бакалавров</w:t>
            </w:r>
            <w:r>
              <w:rPr>
                <w:bCs/>
                <w:sz w:val="20"/>
                <w:szCs w:val="20"/>
              </w:rPr>
              <w:t>, обучающихся по направлению  38.0</w:t>
            </w:r>
            <w:r w:rsidR="00A307F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.02 Менеджмент.</w:t>
            </w:r>
            <w:r w:rsidR="0025356B">
              <w:rPr>
                <w:bCs/>
                <w:sz w:val="20"/>
                <w:szCs w:val="20"/>
              </w:rPr>
              <w:t xml:space="preserve"> </w:t>
            </w:r>
          </w:p>
          <w:p w:rsidR="0025356B" w:rsidRPr="00E95255" w:rsidRDefault="0025356B" w:rsidP="0025356B">
            <w:pPr>
              <w:pStyle w:val="a4"/>
              <w:rPr>
                <w:sz w:val="20"/>
              </w:rPr>
            </w:pPr>
            <w:r w:rsidRPr="0025356B">
              <w:rPr>
                <w:bCs/>
                <w:sz w:val="20"/>
                <w:lang w:val="ru-RU" w:eastAsia="ru-RU"/>
              </w:rPr>
              <w:t xml:space="preserve">Модуль </w:t>
            </w:r>
            <w:r>
              <w:rPr>
                <w:bCs/>
                <w:sz w:val="20"/>
                <w:lang w:val="ru-RU" w:eastAsia="ru-RU"/>
              </w:rPr>
              <w:t>предполагает</w:t>
            </w:r>
            <w:r w:rsidRPr="0025356B">
              <w:rPr>
                <w:bCs/>
                <w:sz w:val="20"/>
                <w:lang w:val="ru-RU" w:eastAsia="ru-RU"/>
              </w:rPr>
              <w:t xml:space="preserve"> расширить и систематизировать на новом, более высоком, уровне исторические знания, полученные в общеобразовательной школе по истории России; познакомить с основными историческими школами; воспитывать в студентах дух толерантности, ценить духовные и нравственные ценности предыдущих поколений.</w:t>
            </w:r>
            <w:r>
              <w:rPr>
                <w:bCs/>
                <w:sz w:val="20"/>
                <w:lang w:val="ru-RU" w:eastAsia="ru-RU"/>
              </w:rPr>
              <w:t xml:space="preserve"> Кроме того, </w:t>
            </w:r>
            <w:proofErr w:type="spellStart"/>
            <w:r>
              <w:rPr>
                <w:bCs/>
                <w:sz w:val="20"/>
                <w:lang w:val="ru-RU" w:eastAsia="ru-RU"/>
              </w:rPr>
              <w:t>дисиплины</w:t>
            </w:r>
            <w:proofErr w:type="spellEnd"/>
            <w:r>
              <w:rPr>
                <w:bCs/>
                <w:sz w:val="20"/>
                <w:lang w:val="ru-RU" w:eastAsia="ru-RU"/>
              </w:rPr>
              <w:t xml:space="preserve"> модуля направлены на </w:t>
            </w:r>
            <w:r w:rsidRPr="0025356B">
              <w:rPr>
                <w:bCs/>
                <w:sz w:val="20"/>
                <w:lang w:val="ru-RU" w:eastAsia="ru-RU"/>
              </w:rPr>
              <w:t xml:space="preserve"> ра</w:t>
            </w:r>
            <w:r>
              <w:rPr>
                <w:bCs/>
                <w:sz w:val="20"/>
                <w:lang w:val="ru-RU" w:eastAsia="ru-RU"/>
              </w:rPr>
              <w:t>з</w:t>
            </w:r>
            <w:r w:rsidRPr="0025356B">
              <w:rPr>
                <w:bCs/>
                <w:sz w:val="20"/>
                <w:lang w:val="ru-RU" w:eastAsia="ru-RU"/>
              </w:rPr>
              <w:t>витие личности студента.</w:t>
            </w:r>
          </w:p>
        </w:tc>
      </w:tr>
      <w:tr w:rsidR="005B2938" w:rsidRPr="0020332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jc w:val="both"/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«Основы профессиональной коммуникации»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A307F2" w:rsidP="00A307F2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Иностранный язык (12 з.е., 1-4 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Русский язык и культура речи (2 з.е., 1 семестр). Дисциплины относятся к базовой части программы, направлен на освоение общекультурных и обще-профессиональных  компетенций бакалавров, обучающихся по направлению  38.03.02 Менеджмент.</w:t>
            </w:r>
          </w:p>
          <w:p w:rsidR="00D62EEB" w:rsidRPr="00E95255" w:rsidRDefault="00D62EEB" w:rsidP="00D62EEB">
            <w:pPr>
              <w:pStyle w:val="a4"/>
              <w:rPr>
                <w:sz w:val="20"/>
              </w:rPr>
            </w:pPr>
            <w:r w:rsidRPr="00D62EEB">
              <w:rPr>
                <w:bCs/>
                <w:sz w:val="20"/>
                <w:lang w:val="ru-RU" w:eastAsia="ru-RU"/>
              </w:rPr>
              <w:t xml:space="preserve">Модуль имеет коммуникативно-ориентированных характер в профессиональной деятельности менеджера, призван выработать у студента навыки профессиональных коммуникаций на русском и английском языке, который в настоящее время используется в профессиональном общении в </w:t>
            </w:r>
            <w:proofErr w:type="gramStart"/>
            <w:r w:rsidRPr="00D62EEB">
              <w:rPr>
                <w:bCs/>
                <w:sz w:val="20"/>
                <w:lang w:val="ru-RU" w:eastAsia="ru-RU"/>
              </w:rPr>
              <w:t>кросс-культурных</w:t>
            </w:r>
            <w:proofErr w:type="gramEnd"/>
            <w:r w:rsidRPr="00D62EEB">
              <w:rPr>
                <w:bCs/>
                <w:sz w:val="20"/>
                <w:lang w:val="ru-RU" w:eastAsia="ru-RU"/>
              </w:rPr>
              <w:t xml:space="preserve"> коммуникациях.</w:t>
            </w:r>
          </w:p>
        </w:tc>
      </w:tr>
      <w:tr w:rsidR="005B2938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5B2938">
              <w:rPr>
                <w:b/>
                <w:bCs/>
                <w:sz w:val="20"/>
                <w:szCs w:val="20"/>
              </w:rPr>
              <w:t>Техносферная</w:t>
            </w:r>
            <w:proofErr w:type="spellEnd"/>
            <w:r w:rsidRPr="005B2938">
              <w:rPr>
                <w:b/>
                <w:bCs/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A307F2" w:rsidP="00A307F2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Безопасность жизнедеятельности (2 з.е., 1  семестры). Дисциплины относятся к базовой части программы, направлен на освоение общекультурных компетенций бакалавров, обучающихся по направлению  38.03.02 Менеджмент.</w:t>
            </w:r>
          </w:p>
          <w:p w:rsidR="00695157" w:rsidRPr="00E95255" w:rsidRDefault="00695157" w:rsidP="00695157">
            <w:pPr>
              <w:pStyle w:val="a4"/>
              <w:rPr>
                <w:sz w:val="20"/>
              </w:rPr>
            </w:pPr>
            <w:r w:rsidRPr="00695157">
              <w:rPr>
                <w:bCs/>
                <w:sz w:val="20"/>
                <w:lang w:val="ru-RU" w:eastAsia="ru-RU"/>
              </w:rPr>
              <w:t xml:space="preserve">Модуль </w:t>
            </w:r>
            <w:r>
              <w:rPr>
                <w:bCs/>
                <w:sz w:val="20"/>
                <w:lang w:val="ru-RU" w:eastAsia="ru-RU"/>
              </w:rPr>
              <w:t>состоит из одной д</w:t>
            </w:r>
            <w:r w:rsidRPr="00695157">
              <w:rPr>
                <w:bCs/>
                <w:sz w:val="20"/>
                <w:lang w:val="ru-RU" w:eastAsia="ru-RU"/>
              </w:rPr>
              <w:t xml:space="preserve">исциплины «Безопасность жизнедеятельности», которая дает систематическое представление о создании новых и совершенствования существующих производств, безопасности на рабочем месте с учетом требований охраны труда. В модуль входят такие вопросы как </w:t>
            </w:r>
            <w:r>
              <w:rPr>
                <w:bCs/>
                <w:sz w:val="20"/>
                <w:lang w:val="ru-RU" w:eastAsia="ru-RU"/>
              </w:rPr>
              <w:t>а</w:t>
            </w:r>
            <w:r w:rsidRPr="00695157">
              <w:rPr>
                <w:bCs/>
                <w:sz w:val="20"/>
                <w:lang w:val="ru-RU" w:eastAsia="ru-RU"/>
              </w:rPr>
              <w:t xml:space="preserve">нализ и идентификация опасностей, защита человека, природы, объектов экономики и </w:t>
            </w:r>
            <w:proofErr w:type="spellStart"/>
            <w:r w:rsidRPr="00695157">
              <w:rPr>
                <w:bCs/>
                <w:sz w:val="20"/>
                <w:lang w:val="ru-RU" w:eastAsia="ru-RU"/>
              </w:rPr>
              <w:t>техносферы</w:t>
            </w:r>
            <w:proofErr w:type="spellEnd"/>
            <w:r w:rsidRPr="00695157">
              <w:rPr>
                <w:bCs/>
                <w:sz w:val="20"/>
                <w:lang w:val="ru-RU" w:eastAsia="ru-RU"/>
              </w:rPr>
              <w:t xml:space="preserve"> от естественных и антропогенных опасностей. Ликвидация последствий воздействия опасностей, контроль и прогнозирование антропогенного воздействия на среду обитания, разработка новых технологий и методов защиты человека, объектов экономики и окружающей среды. Экспертиза безопасности, устойчивости и </w:t>
            </w:r>
            <w:proofErr w:type="spellStart"/>
            <w:r w:rsidRPr="00695157">
              <w:rPr>
                <w:bCs/>
                <w:sz w:val="20"/>
                <w:lang w:val="ru-RU" w:eastAsia="ru-RU"/>
              </w:rPr>
              <w:t>экологичности</w:t>
            </w:r>
            <w:proofErr w:type="spellEnd"/>
            <w:r w:rsidRPr="00695157">
              <w:rPr>
                <w:bCs/>
                <w:sz w:val="20"/>
                <w:lang w:val="ru-RU" w:eastAsia="ru-RU"/>
              </w:rPr>
              <w:t xml:space="preserve"> технологий, технических объектов и проектов.</w:t>
            </w:r>
          </w:p>
        </w:tc>
      </w:tr>
      <w:tr w:rsidR="005B2938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 xml:space="preserve"> «Математические методы анализа и </w:t>
            </w:r>
            <w:r w:rsidRPr="005B2938">
              <w:rPr>
                <w:b/>
                <w:bCs/>
                <w:sz w:val="20"/>
                <w:szCs w:val="20"/>
              </w:rPr>
              <w:lastRenderedPageBreak/>
              <w:t>основы информационных технологий»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61" w:rsidRDefault="00AC7F0C" w:rsidP="00C37261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lastRenderedPageBreak/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Математика (8 з.е., 1-2 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Теория вероятностей и математическая статистика (3 з.е., 3 семестр), Информационные системы и пакеты прикладных программ (3 з.е., 1 семестр). Дисциплины относятся к базовой части программы, </w:t>
            </w:r>
            <w:r>
              <w:rPr>
                <w:bCs/>
                <w:sz w:val="20"/>
                <w:szCs w:val="20"/>
              </w:rPr>
              <w:lastRenderedPageBreak/>
              <w:t>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C37261" w:rsidRPr="00E95255" w:rsidRDefault="00C37261" w:rsidP="00C37261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вырабатывает компетенции студента в применении базового для современного менеджера математического и информационного инструментария анализа и обработки данных. В модуль включены такие вопросы, как д</w:t>
            </w:r>
            <w:r w:rsidRPr="00C37261">
              <w:rPr>
                <w:bCs/>
                <w:sz w:val="20"/>
                <w:szCs w:val="20"/>
              </w:rPr>
              <w:t>ифференциальное исчисление, интеграл</w:t>
            </w:r>
            <w:r>
              <w:rPr>
                <w:bCs/>
                <w:sz w:val="20"/>
                <w:szCs w:val="20"/>
              </w:rPr>
              <w:t>ы,</w:t>
            </w:r>
            <w:r w:rsidRPr="00C37261">
              <w:rPr>
                <w:bCs/>
                <w:sz w:val="20"/>
                <w:szCs w:val="20"/>
              </w:rPr>
              <w:t xml:space="preserve"> функции нескольких переменных и другие методы вычисления для решения управленческих задач; </w:t>
            </w:r>
            <w:proofErr w:type="gramStart"/>
            <w:r w:rsidRPr="00C37261">
              <w:rPr>
                <w:bCs/>
                <w:sz w:val="20"/>
                <w:szCs w:val="20"/>
              </w:rPr>
              <w:t>основы организации современных информационных технологий и их применение в управленческой деятельности, основные принципы построения, внедрения и ведения специализированных информационных систем, создание у студентов целостного представления о процессах формирования информационного общества, а также 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      </w:r>
            <w:proofErr w:type="gramEnd"/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 xml:space="preserve"> «Эффективные коммуникации в деловой среде»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B9" w:rsidRDefault="00AC7F0C" w:rsidP="008725B9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Деловые коммуникации (3 з.е., 1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2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8725B9" w:rsidRPr="008725B9" w:rsidRDefault="008725B9" w:rsidP="008725B9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профессиональных навыков общения в коллективе и работе в команде, рассматривает такие вопросы, как психологические аспекты делового общения, вербальные и невербальные коммуникации, коммуникации в конфликтных ситуациях и в условиях искажения информации, в том числе рекламные коммуникации. Кроме того, модуль представляет студентам </w:t>
            </w:r>
            <w:r w:rsidRPr="008725B9">
              <w:rPr>
                <w:bCs/>
                <w:sz w:val="20"/>
                <w:szCs w:val="20"/>
              </w:rPr>
              <w:t>многообразие подходов и</w:t>
            </w:r>
            <w:r w:rsidRPr="008725B9">
              <w:rPr>
                <w:bCs/>
              </w:rPr>
              <w:t> </w:t>
            </w:r>
            <w:r w:rsidRPr="008725B9">
              <w:rPr>
                <w:bCs/>
                <w:sz w:val="20"/>
                <w:szCs w:val="20"/>
              </w:rPr>
              <w:t>технологий, позволяющий создавать и развивать команды в организациях.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«Статистические методы анализа»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3C" w:rsidRDefault="003E2F90" w:rsidP="009F313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Статистика (3 з.е., 3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Эконометрика (3 з.е., 4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9F313C" w:rsidRPr="008725B9" w:rsidRDefault="009F313C" w:rsidP="009F313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у студентов компетенций использования инструментария современных количественных теоретических и практических исследований в области менеджмента, а также их теоретических основ: </w:t>
            </w:r>
            <w:r w:rsidRPr="009F313C">
              <w:rPr>
                <w:bCs/>
                <w:sz w:val="20"/>
                <w:szCs w:val="20"/>
              </w:rPr>
              <w:t>случайные величины, вариационные ряды, статистическое оценивание и проверка статистических данных; регрессионный анализ, корреляционные матрицы, оценка устойчивости результатов.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«Организационно-управленческие решения в профессиональной деятельности»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23" w:rsidRDefault="003E2F90" w:rsidP="008B1623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Теория организации (3 з.е., 3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Основы менеджмент</w:t>
            </w:r>
            <w:r w:rsidR="00045A91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(3 з.е., 1 семестр), Управление человеческими ресурсами (3 з.е., 2 семестр), Основы маркетинга (3 з.е., 2 семестр), Управление ВЭД (3 з.е., 3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</w:t>
            </w:r>
            <w:r w:rsidR="00FA7AAC">
              <w:rPr>
                <w:bCs/>
                <w:sz w:val="20"/>
                <w:szCs w:val="20"/>
              </w:rPr>
              <w:t xml:space="preserve">ссиональных и профессиональных </w:t>
            </w:r>
            <w:r>
              <w:rPr>
                <w:bCs/>
                <w:sz w:val="20"/>
                <w:szCs w:val="20"/>
              </w:rPr>
              <w:t>компетенций бакалавров, обучающихся по направлению  38.03.02 Менеджмент.</w:t>
            </w:r>
          </w:p>
          <w:p w:rsidR="000B39D4" w:rsidRPr="00FA7AAC" w:rsidRDefault="00FA7AAC" w:rsidP="008B1623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Курс теория организации изучает организацию как систему, важнейшие концепции традиционной теории организации, эволюцию взглядов на организацию и </w:t>
            </w:r>
            <w:r w:rsidRPr="00FA7AAC">
              <w:rPr>
                <w:sz w:val="20"/>
              </w:rPr>
              <w:t>формирует у студентов целостное, многоаспектное видение организации глазами: предпринимателя, руководителя, менеджера, исследователя организации.</w:t>
            </w:r>
            <w:r>
              <w:rPr>
                <w:sz w:val="20"/>
              </w:rPr>
              <w:t xml:space="preserve"> </w:t>
            </w:r>
            <w:r w:rsidR="000B39D4">
              <w:rPr>
                <w:sz w:val="20"/>
              </w:rPr>
              <w:t>У</w:t>
            </w:r>
            <w:r w:rsidR="000B39D4" w:rsidRPr="000B39D4">
              <w:rPr>
                <w:sz w:val="20"/>
              </w:rPr>
              <w:t>чебная дисциплина</w:t>
            </w:r>
            <w:r w:rsidR="000B39D4">
              <w:rPr>
                <w:sz w:val="20"/>
              </w:rPr>
              <w:t xml:space="preserve"> управление человеческими ресурсами</w:t>
            </w:r>
            <w:r w:rsidR="000B39D4" w:rsidRPr="000B39D4">
              <w:rPr>
                <w:sz w:val="20"/>
              </w:rPr>
              <w:t xml:space="preserve"> позволяет сформировать у студентов знания и навыки об управлении формированием человеческих ресурсов для организации и их эффективном использовании. Позволяет создавать условия для максимальной реализации способностей работников и достижения целей организации. </w:t>
            </w:r>
            <w:r w:rsidR="008B1623" w:rsidRPr="00FA7AAC">
              <w:rPr>
                <w:sz w:val="20"/>
              </w:rPr>
              <w:t>В процессе изучения курса</w:t>
            </w:r>
            <w:r w:rsidR="008B1623">
              <w:rPr>
                <w:sz w:val="20"/>
              </w:rPr>
              <w:t xml:space="preserve"> основы менеджмента</w:t>
            </w:r>
            <w:r w:rsidR="008B1623" w:rsidRPr="00FA7AAC">
              <w:rPr>
                <w:sz w:val="20"/>
              </w:rPr>
              <w:t xml:space="preserve"> студенты знакомятся с основными понятиями классического менеджмента как науки об управлении системами и процессами, рассматривают его особенности в плане общечеловеческой и профессиональной деятельности, соотнося их с традиционно сложившимися представлениями об управлении в отечественной науке и практике. </w:t>
            </w:r>
            <w:proofErr w:type="gramStart"/>
            <w:r w:rsidRPr="00FA7AAC">
              <w:rPr>
                <w:sz w:val="20"/>
              </w:rPr>
              <w:t xml:space="preserve">Целью преподавания учебной дисциплины «Основы маркетинга» является </w:t>
            </w:r>
            <w:r w:rsidRPr="00FA7AAC">
              <w:rPr>
                <w:rFonts w:eastAsia="Batang"/>
                <w:sz w:val="20"/>
              </w:rPr>
              <w:t>формирование у обучающихся системного понимания принципов и видов деятельности, направленной на выявление и удовлетворение потребностей потребителей и, тем самым, адаптацию компании к рыночной ситуации.</w:t>
            </w:r>
            <w:proofErr w:type="gramEnd"/>
            <w:r>
              <w:rPr>
                <w:rFonts w:eastAsia="Batang"/>
                <w:sz w:val="20"/>
              </w:rPr>
              <w:t xml:space="preserve"> Маркетинг рассматривается как концепция управления действиями субъектов рынка в условиях конкуренции. </w:t>
            </w:r>
            <w:r w:rsidR="008B1623">
              <w:rPr>
                <w:rFonts w:eastAsia="Batang"/>
                <w:sz w:val="20"/>
              </w:rPr>
              <w:t>Курс управление ВЭД имеет свои особенности и рассматривает понятие и правовые основы внешнеэкономической деятельности, основные виды регулирования и контроля в сфере управленческой деятельности, методы управления ВЭД и организационные структуры управления ВЭД.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«Экономика и право»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3E2F90" w:rsidP="003E2F9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Микроэкономика (3 з.е., 1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Макроэкономика (3 з.е., 2 семестр), Правоведение (3 з.е., 1 семестр), Гражданское право (3 з.е., 2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767D71" w:rsidRPr="00E95255" w:rsidRDefault="00767D71" w:rsidP="00767D71">
            <w:pPr>
              <w:pStyle w:val="a4"/>
              <w:rPr>
                <w:sz w:val="20"/>
              </w:rPr>
            </w:pPr>
            <w:proofErr w:type="gramStart"/>
            <w:r w:rsidRPr="00767D71">
              <w:rPr>
                <w:sz w:val="20"/>
                <w:szCs w:val="24"/>
                <w:lang w:val="ru-RU" w:eastAsia="ru-RU"/>
              </w:rPr>
              <w:t xml:space="preserve">Модуль предполагает изучение основ экономической теории в разделе микроэкономики (теория спроса и предложения, </w:t>
            </w:r>
            <w:r w:rsidRPr="00767D71">
              <w:rPr>
                <w:sz w:val="20"/>
                <w:szCs w:val="24"/>
                <w:lang w:val="ru-RU" w:eastAsia="ru-RU"/>
              </w:rPr>
              <w:lastRenderedPageBreak/>
              <w:t>потребительского поведения, теории производства, анализа отраслевых структур рынка), макроэкономики (совокупный спрос и предложение, основные макроэкономические индикаторы бизнеса, экономическая политика государства и ее последствия для бизнеса) в сочетании с правовыми основами ведения бизнеса: понятие государства и права, правовой системы, правового регулирования, норм права, правовые основы защиты информации</w:t>
            </w:r>
            <w:r>
              <w:rPr>
                <w:sz w:val="20"/>
                <w:szCs w:val="24"/>
                <w:lang w:val="ru-RU" w:eastAsia="ru-RU"/>
              </w:rPr>
              <w:t>, международное</w:t>
            </w:r>
            <w:proofErr w:type="gramEnd"/>
            <w:r>
              <w:rPr>
                <w:sz w:val="20"/>
                <w:szCs w:val="24"/>
                <w:lang w:val="ru-RU" w:eastAsia="ru-RU"/>
              </w:rPr>
              <w:t xml:space="preserve"> право; </w:t>
            </w:r>
            <w:r w:rsidRPr="00767D71">
              <w:rPr>
                <w:sz w:val="20"/>
                <w:szCs w:val="24"/>
                <w:lang w:val="ru-RU" w:eastAsia="ru-RU"/>
              </w:rPr>
              <w:t>правовые нормы, регулирующие имущественные, а также личные неимущественные отношения, которые основаны на независимости оценки, имущественной самостоятельности и юридическом равенстве сторон, в целях создания наиболее благоприятных условий для удовлетворения не противоречащих морали и нравственности частных потребностей, а также нормального развития экономических отношений.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E60A0F">
              <w:rPr>
                <w:b/>
                <w:bCs/>
                <w:sz w:val="20"/>
                <w:szCs w:val="20"/>
              </w:rPr>
              <w:t>«Финансы, учет и анализ в управлении бизнесом»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A41FB3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Бухгалтерский анализ и аудит (3 з.е., 2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Экономический анализ (3 з.е., 3 семестр), Финансы и кредит (3 з.е., 2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BA6980" w:rsidRPr="00E95255" w:rsidRDefault="00BA6980" w:rsidP="00E60A0F">
            <w:pPr>
              <w:pStyle w:val="a4"/>
              <w:rPr>
                <w:sz w:val="20"/>
              </w:rPr>
            </w:pPr>
            <w:r>
              <w:rPr>
                <w:bCs/>
                <w:sz w:val="20"/>
              </w:rPr>
              <w:t xml:space="preserve">Модуль вырабатывает у студента компетенции финансового анализа деятельности компаний и принятия на основе финансовых данных управленческих решений. Модуль включает следующие вопросы: </w:t>
            </w:r>
            <w:r w:rsidRPr="00E60A0F">
              <w:rPr>
                <w:bCs/>
                <w:sz w:val="20"/>
              </w:rPr>
              <w:t>система счетов и двойная запись, проводки, учёт денежных средств, основных средств, запасов и др. вопросы финансового учета; представление о финансовой системе страны и мира, и в том числе кредитных отношений;</w:t>
            </w:r>
            <w:r w:rsidR="00E60A0F" w:rsidRPr="00E60A0F">
              <w:rPr>
                <w:bCs/>
                <w:sz w:val="20"/>
              </w:rPr>
              <w:t xml:space="preserve"> инструменты анализа финансово-хозяйственной деятельности с использование системы относительных коэффициентов.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«Физическое воспитание»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A41FB3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Физическая культура (2 з.е., 6  семестр), Прикладная физическая культура (0 з.е., 1-5 семестры). Дисциплины относятся к базовой части программы, направлен на освоение общекультурных компетенций бакалавров, обучающихся по направлению  38.03.02 Менеджмент.</w:t>
            </w:r>
          </w:p>
          <w:p w:rsidR="001C2459" w:rsidRPr="00E95255" w:rsidRDefault="001C2459" w:rsidP="001C2459">
            <w:pPr>
              <w:pStyle w:val="a4"/>
              <w:rPr>
                <w:sz w:val="20"/>
              </w:rPr>
            </w:pPr>
            <w:r w:rsidRPr="001C2459">
              <w:rPr>
                <w:bCs/>
                <w:sz w:val="20"/>
                <w:lang w:val="ru-RU" w:eastAsia="ru-RU"/>
              </w:rPr>
              <w:t xml:space="preserve">Модуль состоит из практических занятий, направленных на сохранения и укрепления здоровья, </w:t>
            </w:r>
            <w:proofErr w:type="spellStart"/>
            <w:proofErr w:type="gramStart"/>
            <w:r w:rsidRPr="001C2459">
              <w:rPr>
                <w:bCs/>
                <w:sz w:val="20"/>
                <w:lang w:val="ru-RU" w:eastAsia="ru-RU"/>
              </w:rPr>
              <w:t>психо</w:t>
            </w:r>
            <w:proofErr w:type="spellEnd"/>
            <w:r w:rsidRPr="001C2459">
              <w:rPr>
                <w:bCs/>
                <w:sz w:val="20"/>
                <w:lang w:val="ru-RU" w:eastAsia="ru-RU"/>
              </w:rPr>
              <w:t>-физического</w:t>
            </w:r>
            <w:proofErr w:type="gramEnd"/>
            <w:r w:rsidRPr="001C2459">
              <w:rPr>
                <w:bCs/>
                <w:sz w:val="20"/>
                <w:lang w:val="ru-RU" w:eastAsia="ru-RU"/>
              </w:rPr>
              <w:t xml:space="preserve"> состояния студентов как будущих эффективных работников и членов гражданского общества.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5620E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Pr="008846D7" w:rsidRDefault="001D3331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E95255" w:rsidRDefault="001D3331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«Стратегическое  управление организацией»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AC" w:rsidRDefault="00045A91" w:rsidP="00FA7AA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Стратегический менеджмент (3 з.е.,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Финансовый менеджмент (3 з.е., 4 семестр), Инвестиционный менеджмент (3 з.е., 5 семестр), Корпоративная социальная ответственность (3 з.е., 3 семестр), Экологический менеджмент (3 з.е., 3 семестр), Бизнес-планирование (3 з.е., 4 семестр), Основы предпринимательской деятельности (3 з.е., 3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FA7AAC" w:rsidRPr="00E95255" w:rsidRDefault="005D52FF" w:rsidP="005D52F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Модуль вырабатывает навыки стратегического управления организацией (планирование, анализ и реализация стратегий), финансового менеджмента как особой сферы управления компанией через управление финансами, управления инвестиционными проектами и анализ инвестиционных планов компании, как самых затратных расходов компании; </w:t>
            </w: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z w:val="20"/>
              </w:rPr>
              <w:t xml:space="preserve"> компанией рассматривается через современную призму корпоративной социальной ответственности перед сотрудниками организации, обществом и собственниками компании, в том числе в вопросах экологической безопасности и расходов на охрану окружающей среды. Модуль также рассматривает </w:t>
            </w:r>
            <w:r w:rsidR="00FA7AAC">
              <w:rPr>
                <w:sz w:val="20"/>
              </w:rPr>
              <w:t xml:space="preserve"> основы предпринимательской деятельности</w:t>
            </w:r>
            <w:r>
              <w:rPr>
                <w:sz w:val="20"/>
              </w:rPr>
              <w:t>,</w:t>
            </w:r>
            <w:r w:rsidR="00FA7AAC" w:rsidRPr="00FA7AAC">
              <w:rPr>
                <w:sz w:val="20"/>
              </w:rPr>
              <w:t xml:space="preserve"> изуч</w:t>
            </w:r>
            <w:r>
              <w:rPr>
                <w:sz w:val="20"/>
              </w:rPr>
              <w:t>ает</w:t>
            </w:r>
            <w:r w:rsidR="00FA7AAC" w:rsidRPr="00FA7AAC">
              <w:rPr>
                <w:sz w:val="20"/>
              </w:rPr>
              <w:t xml:space="preserve"> основ</w:t>
            </w:r>
            <w:r>
              <w:rPr>
                <w:sz w:val="20"/>
              </w:rPr>
              <w:t>ы</w:t>
            </w:r>
            <w:r w:rsidR="00FA7AAC" w:rsidRPr="00FA7AAC">
              <w:rPr>
                <w:sz w:val="20"/>
              </w:rPr>
              <w:t xml:space="preserve"> предпринимательства, его форм и видов, типов, свойств, порядок организации и развития собственного дела, субъекты предпринимательской деятельности, организационно-правовые формы, предпринимательская среда. Значительное внимание уделяется предпринимательской деятельности малого предприятия, излагается механизм создания собственного дела, </w:t>
            </w:r>
            <w:proofErr w:type="gramStart"/>
            <w:r w:rsidR="00FA7AAC" w:rsidRPr="00FA7AAC">
              <w:rPr>
                <w:sz w:val="20"/>
              </w:rPr>
              <w:t>бизнес-планирования</w:t>
            </w:r>
            <w:proofErr w:type="gramEnd"/>
            <w:r w:rsidR="00FA7AAC" w:rsidRPr="00FA7AAC">
              <w:rPr>
                <w:sz w:val="20"/>
              </w:rPr>
              <w:t xml:space="preserve">, рассказывается о видах предпринимательского риска, культуре предпринимательства, о системе налогообложения. Исследуются актуальные проблемы управления предприятием и персоналом, оплаты труда, маркетинга и логистики в предпринимательстве.  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«Функциональные стратегии предприятия»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Default="008B2240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Трудовое право (3 з.е., 6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Логистика (3 з.е., 5 семестр), Управление проектами (3 з.е., 5 семестр), Управление затратами (3 з.е., 6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F71BD7" w:rsidRPr="00E95255" w:rsidRDefault="00F71BD7" w:rsidP="004D403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у студентов </w:t>
            </w:r>
            <w:r w:rsidR="004D4039">
              <w:rPr>
                <w:bCs/>
                <w:sz w:val="20"/>
                <w:szCs w:val="20"/>
              </w:rPr>
              <w:t>совокупности</w:t>
            </w:r>
            <w:r>
              <w:rPr>
                <w:bCs/>
                <w:sz w:val="20"/>
                <w:szCs w:val="20"/>
              </w:rPr>
              <w:t xml:space="preserve"> компетенций в области</w:t>
            </w:r>
            <w:r w:rsidR="004D4039">
              <w:rPr>
                <w:bCs/>
                <w:sz w:val="20"/>
                <w:szCs w:val="20"/>
              </w:rPr>
              <w:t xml:space="preserve"> базовых практик бизнеса. Трудовое право рассматривает нормативную базы и практику регулирования трудовых отношений; логистика – основные инструменты и принципы управления потоками товарно-материальных ценностей на предприятиях разных сфер деятельности; управление проектами – методология проектной деятельности для кратчайшего пути эффективного решения управленческой проблемы.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Pr="008846D7" w:rsidRDefault="001D33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</w:t>
            </w:r>
            <w:r w:rsidRPr="008846D7">
              <w:rPr>
                <w:b/>
                <w:bCs/>
                <w:sz w:val="20"/>
                <w:szCs w:val="20"/>
              </w:rPr>
              <w:lastRenderedPageBreak/>
              <w:t>студента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386559" w:rsidRDefault="001D3331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Default="001D33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 Международный менеджмент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386559" w:rsidRDefault="005A1720" w:rsidP="005A1720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Предлагаемая образовательная траектория акцентирует внимание студентов на специальных практиках и инструментах, используемых глобальными компаниями, а также иностранными компаниями на российском рынке и российскими компаниями, ведущими бизнес за рубежом. </w:t>
            </w:r>
            <w:proofErr w:type="gramStart"/>
            <w:r>
              <w:rPr>
                <w:sz w:val="20"/>
                <w:szCs w:val="20"/>
              </w:rPr>
              <w:t>Траектория направлена на выработку у студентов компетенций, позволяющих повысить свою рыночную стоимость при трудоустройстве, а также выработке профессиональных навыков менеджера в области управления ВЭД и международной логистики, но и на овладения общепрофессиональными навыками управленца (</w:t>
            </w:r>
            <w:proofErr w:type="spellStart"/>
            <w:r>
              <w:rPr>
                <w:sz w:val="20"/>
                <w:szCs w:val="20"/>
                <w:lang w:val="en-US"/>
              </w:rPr>
              <w:t>softskills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5A1720">
              <w:rPr>
                <w:sz w:val="20"/>
                <w:szCs w:val="20"/>
              </w:rPr>
              <w:t xml:space="preserve">таких как </w:t>
            </w:r>
            <w:r>
              <w:rPr>
                <w:sz w:val="20"/>
                <w:szCs w:val="20"/>
              </w:rPr>
              <w:t xml:space="preserve">командная работа, лидерство, поведение при принятии на работ, в том числе на иностранном языке. </w:t>
            </w:r>
            <w:proofErr w:type="gramEnd"/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Default="000729AD">
            <w:pPr>
              <w:rPr>
                <w:b/>
                <w:bCs/>
                <w:sz w:val="20"/>
                <w:szCs w:val="20"/>
              </w:rPr>
            </w:pPr>
            <w:r w:rsidRPr="00BA6980">
              <w:rPr>
                <w:b/>
                <w:bCs/>
                <w:sz w:val="20"/>
                <w:szCs w:val="20"/>
              </w:rPr>
              <w:t>«Основы международного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729AD" w:rsidP="000729AD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Кросс-культурный менеджмент (4 з.е., 5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Современные проблемы менеджмента (5 </w:t>
            </w:r>
            <w:proofErr w:type="spellStart"/>
            <w:r>
              <w:rPr>
                <w:bCs/>
                <w:sz w:val="20"/>
                <w:szCs w:val="20"/>
              </w:rPr>
              <w:t>з.е.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 том числе курсовая работа 5 семестр), Международное коммерческое право (3 з.е., 5 семестр), Основы МСФО (4 з.е., 7 семестр), Актуальные проблемы международного менеджмента (6 з.е., в  том числе курсовая работа 7 семестр), Стратегии международного бизнеса (3 з.е., 6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>вариативной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DD7F53" w:rsidRPr="00386559" w:rsidRDefault="00DD7F53" w:rsidP="00DD7F53">
            <w:pPr>
              <w:ind w:left="-65" w:right="-10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включает в себя выполнение двух курсовых работ по наиболее актуальным проблемам управления, с которыми сталкиваются глобальные компании или отечественный бизнес, работающий за рубежом. Курсовые работы выполняются в режиме кабинетных и полевых исследований, являются междисциплинарными по своей сути и защищаются перед комиссией из преподавателей кафедры </w:t>
            </w:r>
            <w:proofErr w:type="spellStart"/>
            <w:r>
              <w:rPr>
                <w:bCs/>
                <w:sz w:val="20"/>
                <w:szCs w:val="20"/>
              </w:rPr>
              <w:t>ТиПМ</w:t>
            </w:r>
            <w:proofErr w:type="spellEnd"/>
            <w:r>
              <w:rPr>
                <w:bCs/>
                <w:sz w:val="20"/>
                <w:szCs w:val="20"/>
              </w:rPr>
              <w:t>. Кроме того дисциплины модуля рассматривают вопросы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поведения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людей, работающих в одной организационной среде, но являющихся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представителями разных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культур; типы и виды стратегий компаний и принципы выбора тех или иных стратегий при осуществлении ВЭД;</w:t>
            </w:r>
            <w:r>
              <w:rPr>
                <w:bCs/>
                <w:sz w:val="20"/>
                <w:szCs w:val="20"/>
              </w:rPr>
              <w:t xml:space="preserve"> нормы и регулирование международной коммерческой деятельности и основы стандартов международного учета, используемые компаниями  с ВЭД.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BA6980" w:rsidRDefault="000729AD" w:rsidP="007C2EF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35B41">
              <w:rPr>
                <w:b/>
                <w:bCs/>
                <w:sz w:val="20"/>
                <w:szCs w:val="20"/>
              </w:rPr>
              <w:t>«Актуальные вопросы международного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E4BE4" w:rsidP="00DA0B72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spellStart"/>
            <w:r>
              <w:rPr>
                <w:bCs/>
                <w:sz w:val="20"/>
                <w:szCs w:val="20"/>
              </w:rPr>
              <w:t>Репутационный</w:t>
            </w:r>
            <w:proofErr w:type="spellEnd"/>
            <w:r>
              <w:rPr>
                <w:bCs/>
                <w:sz w:val="20"/>
                <w:szCs w:val="20"/>
              </w:rPr>
              <w:t xml:space="preserve"> менеджмент 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DA0B7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Управление человеческими ресурсами в глобальном бизнесе 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 </w:t>
            </w:r>
            <w:r w:rsidR="00DA0B7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семестр), Валютное и таможенное регулирование (3 з.е., </w:t>
            </w:r>
            <w:r w:rsidR="00DA0B7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семестр), Международный маркетинг(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7 семестр), География международного бизнеса и геополитика (3 з.е., </w:t>
            </w:r>
            <w:r w:rsidR="00DA0B7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>вариативной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E33E10" w:rsidRPr="00386559" w:rsidRDefault="00E33E10" w:rsidP="00E33E10">
            <w:pPr>
              <w:ind w:left="-65" w:right="-10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предполагает выработку у студентов компетенций, связанных со</w:t>
            </w:r>
            <w:r w:rsidRPr="00E33E10">
              <w:rPr>
                <w:bCs/>
                <w:sz w:val="20"/>
                <w:szCs w:val="20"/>
              </w:rPr>
              <w:t xml:space="preserve"> стратегия</w:t>
            </w:r>
            <w:r w:rsidRPr="00E33E10">
              <w:rPr>
                <w:bCs/>
                <w:sz w:val="20"/>
                <w:szCs w:val="20"/>
              </w:rPr>
              <w:t xml:space="preserve">ми международного маркетинга и практикой реализации маркетинговых планов в международной среде; стратегией работы с лояльностью клиентов и прочих </w:t>
            </w:r>
            <w:proofErr w:type="spellStart"/>
            <w:r w:rsidRPr="00E33E10">
              <w:rPr>
                <w:bCs/>
                <w:sz w:val="20"/>
                <w:szCs w:val="20"/>
              </w:rPr>
              <w:t>стейкхолдеров</w:t>
            </w:r>
            <w:proofErr w:type="spellEnd"/>
            <w:r w:rsidRPr="00E33E10">
              <w:rPr>
                <w:bCs/>
                <w:sz w:val="20"/>
                <w:szCs w:val="20"/>
              </w:rPr>
              <w:t xml:space="preserve"> компании, в том числе </w:t>
            </w:r>
            <w:r w:rsidRPr="00E33E10">
              <w:rPr>
                <w:bCs/>
                <w:sz w:val="20"/>
                <w:szCs w:val="20"/>
              </w:rPr>
              <w:t xml:space="preserve"> формирования репутации и поддержания и защиты лояльности аудитории к бренду</w:t>
            </w:r>
            <w:r w:rsidRPr="00E33E10">
              <w:rPr>
                <w:bCs/>
                <w:sz w:val="20"/>
                <w:szCs w:val="20"/>
              </w:rPr>
              <w:t xml:space="preserve">; стратегическим мышлением менеджеров компаний в </w:t>
            </w:r>
            <w:proofErr w:type="gramStart"/>
            <w:r w:rsidRPr="00E33E10">
              <w:rPr>
                <w:bCs/>
                <w:sz w:val="20"/>
                <w:szCs w:val="20"/>
              </w:rPr>
              <w:t>кросс-культурных</w:t>
            </w:r>
            <w:proofErr w:type="gramEnd"/>
            <w:r w:rsidRPr="00E33E10">
              <w:rPr>
                <w:bCs/>
                <w:sz w:val="20"/>
                <w:szCs w:val="20"/>
              </w:rPr>
              <w:t xml:space="preserve"> средах, направленным на </w:t>
            </w:r>
            <w:r w:rsidRPr="00E33E10">
              <w:rPr>
                <w:bCs/>
                <w:sz w:val="20"/>
                <w:szCs w:val="20"/>
              </w:rPr>
              <w:t xml:space="preserve"> привлечение, развитие и поддержание эффективной рабочей силы, необходимой для достижения целей фирмы</w:t>
            </w:r>
            <w:r w:rsidRPr="00E33E10">
              <w:rPr>
                <w:bCs/>
                <w:sz w:val="20"/>
                <w:szCs w:val="20"/>
              </w:rPr>
              <w:t>; размещением ресурсного потенциала обрабатывающей и добывающей промышленности, международных рынков финансового капитала, основных тенденций глобализации мирового хозяйства и влияния на них геополитических факторов.</w:t>
            </w:r>
          </w:p>
        </w:tc>
      </w:tr>
      <w:tr w:rsidR="000729AD" w:rsidRPr="00203325" w:rsidTr="00675416">
        <w:trPr>
          <w:trHeight w:val="9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0244DE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0244DE">
              <w:rPr>
                <w:b/>
                <w:bCs/>
                <w:sz w:val="20"/>
                <w:szCs w:val="20"/>
              </w:rPr>
              <w:t>«Логистический менеджмент в глобальном бизнесе»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DA0B72" w:rsidP="00E30E20">
            <w:pPr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Управление современным складом (3 з.е., 7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675416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еждународная логистика (3 з.е.,  </w:t>
            </w:r>
            <w:r w:rsidR="00E30E2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семестр), Транспортная логистика (3 з.е., 7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 xml:space="preserve">вариативной 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535B41" w:rsidRPr="00DA0B72" w:rsidRDefault="00535B41" w:rsidP="00652E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углубленное изучение управления логистикой в современных компаниях с международными операциями. Дисциплины модуля предполагают изучение таких вопросов, как </w:t>
            </w:r>
            <w:r w:rsidRPr="00652E10">
              <w:rPr>
                <w:bCs/>
                <w:sz w:val="20"/>
                <w:szCs w:val="20"/>
              </w:rPr>
              <w:t>оптимизация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бизнес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процессов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приемки</w:t>
            </w:r>
            <w:r w:rsidRPr="00652E10">
              <w:rPr>
                <w:bCs/>
                <w:sz w:val="20"/>
                <w:szCs w:val="20"/>
              </w:rPr>
              <w:t xml:space="preserve">, </w:t>
            </w:r>
            <w:r w:rsidRPr="00652E10">
              <w:rPr>
                <w:bCs/>
                <w:sz w:val="20"/>
                <w:szCs w:val="20"/>
              </w:rPr>
              <w:t>обработки</w:t>
            </w:r>
            <w:r w:rsidRPr="00652E10">
              <w:rPr>
                <w:bCs/>
                <w:sz w:val="20"/>
                <w:szCs w:val="20"/>
              </w:rPr>
              <w:t xml:space="preserve">, </w:t>
            </w:r>
            <w:r w:rsidRPr="00652E10">
              <w:rPr>
                <w:bCs/>
                <w:sz w:val="20"/>
                <w:szCs w:val="20"/>
              </w:rPr>
              <w:t>хранения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и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отгрузки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товаров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на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складах</w:t>
            </w:r>
            <w:r w:rsidR="00652E10" w:rsidRPr="00652E10">
              <w:rPr>
                <w:bCs/>
                <w:sz w:val="20"/>
                <w:szCs w:val="20"/>
              </w:rPr>
              <w:t xml:space="preserve">, </w:t>
            </w:r>
            <w:r w:rsidRPr="00652E10">
              <w:rPr>
                <w:bCs/>
                <w:sz w:val="20"/>
                <w:szCs w:val="20"/>
              </w:rPr>
              <w:t>правила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организации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складского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хозяйства</w:t>
            </w:r>
            <w:r w:rsidRPr="00652E10">
              <w:rPr>
                <w:bCs/>
                <w:sz w:val="20"/>
                <w:szCs w:val="20"/>
              </w:rPr>
              <w:t xml:space="preserve">, </w:t>
            </w:r>
            <w:r w:rsidRPr="00652E10">
              <w:rPr>
                <w:bCs/>
                <w:sz w:val="20"/>
                <w:szCs w:val="20"/>
              </w:rPr>
              <w:t>процедуры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работы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с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товаром</w:t>
            </w:r>
            <w:r w:rsidR="00652E10" w:rsidRPr="00652E10">
              <w:rPr>
                <w:bCs/>
                <w:sz w:val="20"/>
                <w:szCs w:val="20"/>
              </w:rPr>
              <w:t>,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информационно</w:t>
            </w:r>
            <w:r w:rsidRPr="00652E10">
              <w:rPr>
                <w:bCs/>
                <w:sz w:val="20"/>
                <w:szCs w:val="20"/>
              </w:rPr>
              <w:t>-</w:t>
            </w:r>
            <w:r w:rsidRPr="00652E10">
              <w:rPr>
                <w:bCs/>
                <w:sz w:val="20"/>
                <w:szCs w:val="20"/>
              </w:rPr>
              <w:t>технической</w:t>
            </w:r>
            <w:r w:rsidRPr="00652E10">
              <w:rPr>
                <w:bCs/>
                <w:sz w:val="20"/>
                <w:szCs w:val="20"/>
              </w:rPr>
              <w:t xml:space="preserve"> </w:t>
            </w:r>
            <w:r w:rsidRPr="00652E10">
              <w:rPr>
                <w:bCs/>
                <w:sz w:val="20"/>
                <w:szCs w:val="20"/>
              </w:rPr>
              <w:t>поддержк</w:t>
            </w:r>
            <w:r w:rsidR="00652E10" w:rsidRPr="00652E10">
              <w:rPr>
                <w:bCs/>
                <w:sz w:val="20"/>
                <w:szCs w:val="20"/>
              </w:rPr>
              <w:t>а логистических процессов; организация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доставки товаров из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одной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точки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в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другую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по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оптимальному</w:t>
            </w:r>
            <w:r w:rsidR="00652E10" w:rsidRPr="00652E10">
              <w:rPr>
                <w:bCs/>
                <w:sz w:val="20"/>
                <w:szCs w:val="20"/>
              </w:rPr>
              <w:t xml:space="preserve"> </w:t>
            </w:r>
            <w:r w:rsidR="00652E10" w:rsidRPr="00652E10">
              <w:rPr>
                <w:bCs/>
                <w:sz w:val="20"/>
                <w:szCs w:val="20"/>
              </w:rPr>
              <w:t>маршруту; важность международной торговли и ее влияния на логистику</w:t>
            </w:r>
            <w:r w:rsidR="00652E10" w:rsidRPr="00652E10">
              <w:rPr>
                <w:bCs/>
                <w:sz w:val="20"/>
                <w:szCs w:val="20"/>
              </w:rPr>
              <w:t>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90750F" w:rsidRDefault="000729AD" w:rsidP="004B26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 Маркетинг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D45E31" w:rsidP="0088236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Предлагаемая </w:t>
            </w:r>
            <w:r w:rsidR="00882369">
              <w:rPr>
                <w:sz w:val="20"/>
                <w:szCs w:val="20"/>
              </w:rPr>
              <w:t>образовательная траектория</w:t>
            </w:r>
            <w:r>
              <w:rPr>
                <w:sz w:val="20"/>
                <w:szCs w:val="20"/>
              </w:rPr>
              <w:t xml:space="preserve"> акцентирует внимание студентов на многообразии инструментария маркетинга на решении современных проблем маркетингового управления на предприятиях различных отраслей и форм собственности. В программе сочетаются теория и практика маркетинга, даются инструменты маркетинговой деятельности для успешного ведения современного бизнеса, что обеспечивает формирование и совокупность компетенций, эффективную социальную адаптацию и профессиональную успешность у выпускников.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90750F" w:rsidRDefault="000729AD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«Основы маркетинговой деятельности»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FA" w:rsidRDefault="003A0E47" w:rsidP="00283417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Поведение потребителей (4 з.е., 5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Практический маркетинг (5 </w:t>
            </w:r>
            <w:r w:rsidR="009131FA">
              <w:rPr>
                <w:bCs/>
                <w:sz w:val="20"/>
                <w:szCs w:val="20"/>
              </w:rPr>
              <w:t>з.е. в</w:t>
            </w:r>
            <w:r>
              <w:rPr>
                <w:bCs/>
                <w:sz w:val="20"/>
                <w:szCs w:val="20"/>
              </w:rPr>
              <w:t xml:space="preserve"> том числе курсовая работа 5 семестр), Управление качеством (3 з.е., 5 семестр), Основы управления маркетингом (4 з.е., 7 семестр), </w:t>
            </w:r>
            <w:r w:rsidR="00F84966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аркет</w:t>
            </w:r>
            <w:r w:rsidR="009131FA">
              <w:rPr>
                <w:bCs/>
                <w:sz w:val="20"/>
                <w:szCs w:val="20"/>
              </w:rPr>
              <w:t xml:space="preserve">инговые исследования (6 з.е., в </w:t>
            </w:r>
            <w:r>
              <w:rPr>
                <w:bCs/>
                <w:sz w:val="20"/>
                <w:szCs w:val="20"/>
              </w:rPr>
              <w:t xml:space="preserve">том числе курсовая работа 7 семестр), </w:t>
            </w:r>
            <w:r w:rsidR="00F84966">
              <w:rPr>
                <w:bCs/>
                <w:sz w:val="20"/>
                <w:szCs w:val="20"/>
              </w:rPr>
              <w:t>Маркетинговые коммуникации (3 з.е., 6 семестр).</w:t>
            </w:r>
            <w:proofErr w:type="gramEnd"/>
          </w:p>
          <w:p w:rsidR="00283417" w:rsidRPr="00283417" w:rsidRDefault="00F84966" w:rsidP="00283417">
            <w:pPr>
              <w:ind w:left="-65" w:right="-104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профессиональных и дополнительных профессиональных компетенций бакалавр</w:t>
            </w:r>
            <w:r w:rsidR="00675416">
              <w:rPr>
                <w:bCs/>
                <w:sz w:val="20"/>
                <w:szCs w:val="20"/>
              </w:rPr>
              <w:t xml:space="preserve">ов, обучающихся по направлению </w:t>
            </w:r>
            <w:r>
              <w:rPr>
                <w:bCs/>
                <w:sz w:val="20"/>
                <w:szCs w:val="20"/>
              </w:rPr>
              <w:t>38.03.02 Менеджмент и согласованных с работодателями</w:t>
            </w:r>
            <w:r w:rsidR="00675416">
              <w:rPr>
                <w:bCs/>
                <w:sz w:val="20"/>
                <w:szCs w:val="20"/>
              </w:rPr>
              <w:t xml:space="preserve"> в области компетенций, предъявляемых маркетологу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675416">
              <w:rPr>
                <w:bCs/>
                <w:sz w:val="20"/>
                <w:szCs w:val="20"/>
              </w:rPr>
              <w:t xml:space="preserve">Дисциплина поведение потребителей рассматривает экономическую сущность и этапы изучения потребительского поведения в комплексе маркетинга. </w:t>
            </w:r>
            <w:r w:rsidR="00283417" w:rsidRPr="00283417">
              <w:rPr>
                <w:sz w:val="20"/>
              </w:rPr>
              <w:t>Дисциплина «Практический маркетинг» содержит информацию о традиционных и новейших метриках и методиках маркетинга</w:t>
            </w:r>
            <w:r w:rsidR="00283417">
              <w:rPr>
                <w:sz w:val="20"/>
              </w:rPr>
              <w:t>. Управление качеством рассматривается совместно с менеджментом качества, т.к. это тесно связанные и взаимодополняющие области деятельности, образующие управление качеством в масштабе компании.</w:t>
            </w:r>
            <w:r w:rsidR="009131FA">
              <w:rPr>
                <w:sz w:val="20"/>
              </w:rPr>
              <w:t xml:space="preserve"> Дисциплина о</w:t>
            </w:r>
            <w:r w:rsidR="00283417">
              <w:rPr>
                <w:sz w:val="20"/>
              </w:rPr>
              <w:t xml:space="preserve">сновы управления маркетингом изучает процесс анализа рыночных возможностей, отбора целевых рынков и разработки для них соответствующего комплекса маркетинга. </w:t>
            </w:r>
            <w:r w:rsidR="009131FA">
              <w:rPr>
                <w:sz w:val="20"/>
              </w:rPr>
              <w:t>Дисциплина маркетинговые исследования посвящена изучению основных понятий и направлений способом организации маркетинговых исследований и изучении опыта их проведений. Курс посвящен изучению основных направлений маркетинговых коммуникаций: рекламе, связи с общественностью, паблисити, способствующих передаче целевой аудитории информации о продукте.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90750F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«Функциональный маркетинг»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C9115F" w:rsidP="00C9115F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sz w:val="20"/>
                <w:szCs w:val="20"/>
              </w:rPr>
              <w:t>Маркетинг некоммерческих организаций (3 з.е., 7 семестр), Маркетинг услуг (4 з.е., 6 семестр), Международный маркетинг (4 з.е., 7 семестр), Маркетинг промышленных товаров (4 з.е., 7 семестр), Ценообразование (3 з.е., 5 семестр)</w:t>
            </w:r>
            <w:proofErr w:type="gramEnd"/>
          </w:p>
          <w:p w:rsidR="001343A2" w:rsidRPr="00E95255" w:rsidRDefault="009131FA" w:rsidP="009131FA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 охарактеризовывает виды маркетинга в некоммерческих организациях и рассматривает классификацию маркетинговых коммуникаций в этих организациях. Маркетинг услуг — это научная дисциплина и отрасль современного маркетинга главной </w:t>
            </w:r>
            <w:proofErr w:type="gramStart"/>
            <w:r>
              <w:rPr>
                <w:sz w:val="20"/>
                <w:szCs w:val="20"/>
              </w:rPr>
              <w:t>задачей</w:t>
            </w:r>
            <w:proofErr w:type="gramEnd"/>
            <w:r>
              <w:rPr>
                <w:sz w:val="20"/>
                <w:szCs w:val="20"/>
              </w:rPr>
              <w:t xml:space="preserve"> которого является продвижение услуг компании на рынок. Международный маркетинг – это маркетинг товаров и услуг за пределами страны в области исследования </w:t>
            </w:r>
            <w:r w:rsidR="001343A2">
              <w:rPr>
                <w:sz w:val="20"/>
                <w:szCs w:val="20"/>
              </w:rPr>
              <w:t xml:space="preserve">товарно-сбытой деятельности предприятия. Дисциплина изучает особенности рынка товаров промышленного назначения, классификацию этих товаров и их специфику. Дисциплина изучает ценообразование в условиях рынка как процесс формирования цен на товары и услуги, дает необходимые знания маркетологу. </w:t>
            </w:r>
          </w:p>
        </w:tc>
      </w:tr>
      <w:tr w:rsidR="000729AD" w:rsidRPr="00203325" w:rsidTr="001343A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90750F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«Основы проектно-</w:t>
            </w:r>
            <w:r w:rsidR="00283417">
              <w:rPr>
                <w:b/>
                <w:bCs/>
                <w:sz w:val="20"/>
                <w:szCs w:val="20"/>
              </w:rPr>
              <w:t>ориенти</w:t>
            </w:r>
            <w:r w:rsidRPr="0090750F">
              <w:rPr>
                <w:b/>
                <w:bCs/>
                <w:sz w:val="20"/>
                <w:szCs w:val="20"/>
              </w:rPr>
              <w:t xml:space="preserve">рованного управления организацией» 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2" w:rsidRPr="00E95255" w:rsidRDefault="00C9115F" w:rsidP="00882369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 Бюджетирование (3 з.е., 7 семестр), Управление рисками (3 з.е., 7 семестр), Оценка эффективности проектов (3 з.е., 7 семестр)</w:t>
            </w:r>
            <w:r w:rsidR="00882369">
              <w:rPr>
                <w:sz w:val="20"/>
                <w:szCs w:val="20"/>
              </w:rPr>
              <w:t>.</w:t>
            </w:r>
            <w:r w:rsidR="001343A2">
              <w:rPr>
                <w:sz w:val="20"/>
                <w:szCs w:val="20"/>
              </w:rPr>
              <w:t xml:space="preserve"> Дисциплин</w:t>
            </w:r>
            <w:r w:rsidR="00882369">
              <w:rPr>
                <w:sz w:val="20"/>
                <w:szCs w:val="20"/>
              </w:rPr>
              <w:t>ы</w:t>
            </w:r>
            <w:r w:rsidR="001343A2">
              <w:rPr>
                <w:sz w:val="20"/>
                <w:szCs w:val="20"/>
              </w:rPr>
              <w:t xml:space="preserve"> посвящен</w:t>
            </w:r>
            <w:r w:rsidR="00882369">
              <w:rPr>
                <w:sz w:val="20"/>
                <w:szCs w:val="20"/>
              </w:rPr>
              <w:t>ы</w:t>
            </w:r>
            <w:r w:rsidR="001343A2">
              <w:rPr>
                <w:sz w:val="20"/>
                <w:szCs w:val="20"/>
              </w:rPr>
              <w:t xml:space="preserve"> изучению планирования и разработки бюджета, деятельность в рамках этапа планирования бюджетного процесса. </w:t>
            </w:r>
            <w:r w:rsidR="004F19A9">
              <w:rPr>
                <w:sz w:val="20"/>
                <w:szCs w:val="20"/>
              </w:rPr>
              <w:t>Курс</w:t>
            </w:r>
            <w:r w:rsidR="00882369">
              <w:rPr>
                <w:sz w:val="20"/>
                <w:szCs w:val="20"/>
              </w:rPr>
              <w:t>ы</w:t>
            </w:r>
            <w:r w:rsidR="004F19A9">
              <w:rPr>
                <w:sz w:val="20"/>
                <w:szCs w:val="20"/>
              </w:rPr>
              <w:t xml:space="preserve"> рассматрива</w:t>
            </w:r>
            <w:r w:rsidR="00882369">
              <w:rPr>
                <w:sz w:val="20"/>
                <w:szCs w:val="20"/>
              </w:rPr>
              <w:t>ю</w:t>
            </w:r>
            <w:r w:rsidR="004F19A9">
              <w:rPr>
                <w:sz w:val="20"/>
                <w:szCs w:val="20"/>
              </w:rPr>
              <w:t xml:space="preserve">т предпринимательский риск как вероятностную категорию, а также зоны и области рисков в зависимости от величины потерь. </w:t>
            </w:r>
            <w:r w:rsidR="00882369">
              <w:rPr>
                <w:sz w:val="20"/>
              </w:rPr>
              <w:t>Д</w:t>
            </w:r>
            <w:r w:rsidR="004F19A9" w:rsidRPr="004F19A9">
              <w:rPr>
                <w:sz w:val="20"/>
              </w:rPr>
              <w:t>исциплин</w:t>
            </w:r>
            <w:r w:rsidR="00882369">
              <w:rPr>
                <w:sz w:val="20"/>
              </w:rPr>
              <w:t>ы</w:t>
            </w:r>
            <w:r w:rsidR="004F19A9" w:rsidRPr="004F19A9">
              <w:rPr>
                <w:sz w:val="20"/>
              </w:rPr>
              <w:t xml:space="preserve"> </w:t>
            </w:r>
            <w:proofErr w:type="gramStart"/>
            <w:r w:rsidR="004F19A9" w:rsidRPr="004F19A9">
              <w:rPr>
                <w:sz w:val="20"/>
              </w:rPr>
              <w:t>посвящена</w:t>
            </w:r>
            <w:proofErr w:type="gramEnd"/>
            <w:r w:rsidR="004F19A9" w:rsidRPr="004F19A9">
              <w:rPr>
                <w:sz w:val="20"/>
              </w:rPr>
              <w:t xml:space="preserve"> изучению методов оценки эффективности проектов в методологии </w:t>
            </w:r>
            <w:r w:rsidR="004F19A9" w:rsidRPr="004F19A9">
              <w:rPr>
                <w:sz w:val="20"/>
                <w:lang w:val="en-US"/>
              </w:rPr>
              <w:t>Project</w:t>
            </w:r>
            <w:r w:rsidR="004F19A9" w:rsidRPr="004F19A9">
              <w:rPr>
                <w:sz w:val="20"/>
              </w:rPr>
              <w:t xml:space="preserve"> </w:t>
            </w:r>
            <w:r w:rsidR="004F19A9" w:rsidRPr="004F19A9">
              <w:rPr>
                <w:sz w:val="20"/>
                <w:lang w:val="en-US"/>
              </w:rPr>
              <w:t>Management</w:t>
            </w:r>
            <w:r w:rsidR="004F19A9" w:rsidRPr="004F19A9">
              <w:rPr>
                <w:sz w:val="20"/>
              </w:rPr>
              <w:t xml:space="preserve"> – управлению стоимостью проекта – во взаимной связи с другими функциями управления проектами. Изучаются процессы, входящие в управление стоимостью и финансированием проекта. Рассматриваются вопросы планирования ресурсов и оптимизации проекта.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BA6980" w:rsidRDefault="000729AD" w:rsidP="001D333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365D6">
              <w:rPr>
                <w:b/>
                <w:bCs/>
                <w:sz w:val="20"/>
                <w:szCs w:val="20"/>
              </w:rPr>
              <w:t>ТОП 3 Корпоративный менеджмент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244DE" w:rsidP="00C365D6">
            <w:pPr>
              <w:pStyle w:val="a6"/>
              <w:jc w:val="both"/>
              <w:rPr>
                <w:sz w:val="20"/>
                <w:szCs w:val="20"/>
              </w:rPr>
            </w:pPr>
            <w:r w:rsidRPr="000244DE">
              <w:rPr>
                <w:sz w:val="20"/>
                <w:szCs w:val="20"/>
              </w:rPr>
              <w:t xml:space="preserve">Корпоративный менеджмент — профессионально осуществляемое руководство деятельностью корпорации в рыночных условиях, направленное на достижение целей деятельности и получение прибыли путем рационального использования ресурсов, а так же капитализации корпорации. </w:t>
            </w:r>
            <w:r>
              <w:rPr>
                <w:sz w:val="20"/>
                <w:szCs w:val="20"/>
              </w:rPr>
              <w:t>Образовательная траектория представляет</w:t>
            </w:r>
            <w:r w:rsidRPr="000244DE">
              <w:rPr>
                <w:sz w:val="20"/>
                <w:szCs w:val="20"/>
              </w:rPr>
              <w:t xml:space="preserve"> различные подходы к пониманию корпоративного менеджмента</w:t>
            </w:r>
            <w:r>
              <w:rPr>
                <w:sz w:val="20"/>
                <w:szCs w:val="20"/>
              </w:rPr>
              <w:t xml:space="preserve"> (удовлетворение</w:t>
            </w:r>
            <w:r w:rsidRPr="000244DE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>ов</w:t>
            </w:r>
            <w:r w:rsidRPr="000244DE">
              <w:rPr>
                <w:sz w:val="20"/>
                <w:szCs w:val="20"/>
              </w:rPr>
              <w:t xml:space="preserve"> акционеров</w:t>
            </w:r>
            <w:r>
              <w:rPr>
                <w:sz w:val="20"/>
                <w:szCs w:val="20"/>
              </w:rPr>
              <w:t xml:space="preserve"> непротиворечивым образов, согласую с интересами остальных заинтересованных лиц; корпоративная культура, определяющие строение организации и стиль управления в ней; </w:t>
            </w:r>
            <w:r w:rsidR="00C365D6">
              <w:rPr>
                <w:sz w:val="20"/>
                <w:szCs w:val="20"/>
              </w:rPr>
              <w:t>финансовое состояние корпорации, умение грамотно и четко управлять денежными потоками</w:t>
            </w:r>
            <w:r>
              <w:rPr>
                <w:sz w:val="20"/>
                <w:szCs w:val="20"/>
              </w:rPr>
              <w:t>)</w:t>
            </w:r>
            <w:r w:rsidRPr="000244DE">
              <w:rPr>
                <w:sz w:val="20"/>
                <w:szCs w:val="20"/>
              </w:rPr>
              <w:t xml:space="preserve"> </w:t>
            </w:r>
            <w:r w:rsidR="00C365D6">
              <w:rPr>
                <w:sz w:val="20"/>
                <w:szCs w:val="20"/>
              </w:rPr>
              <w:t>с акцентом на инструментах финансового менеджмента.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08715A" w:rsidRDefault="000729AD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410E84">
              <w:rPr>
                <w:b/>
                <w:bCs/>
                <w:sz w:val="20"/>
                <w:szCs w:val="20"/>
              </w:rPr>
              <w:t>«Основы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D12419" w:rsidRDefault="000729AD" w:rsidP="00410E84">
            <w:pPr>
              <w:ind w:left="-65" w:right="-104"/>
              <w:rPr>
                <w:sz w:val="20"/>
                <w:szCs w:val="20"/>
              </w:rPr>
            </w:pPr>
            <w:r w:rsidRPr="00D12419">
              <w:rPr>
                <w:sz w:val="20"/>
                <w:szCs w:val="20"/>
              </w:rPr>
              <w:t xml:space="preserve">Дисциплины модуля: Управление финансовыми рисками (4 з.е., 5 семестр), Основы корпоративных финансов (5 </w:t>
            </w:r>
            <w:proofErr w:type="spellStart"/>
            <w:r w:rsidRPr="00D12419">
              <w:rPr>
                <w:sz w:val="20"/>
                <w:szCs w:val="20"/>
              </w:rPr>
              <w:t>з.е.</w:t>
            </w:r>
            <w:proofErr w:type="gramStart"/>
            <w:r w:rsidRPr="00D12419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D12419">
              <w:rPr>
                <w:sz w:val="20"/>
                <w:szCs w:val="20"/>
              </w:rPr>
              <w:t xml:space="preserve">  том числе курсовая работа 5 семестр), Управление рисками финансово-хозяйственной деятельности фирмы (3 з.е., 5 семестр), Инструменты оценки и развития персонала (4 з.е., 7 семестр), Налоговый менеджмент (6 з.е., в  том числе курсовая работа 7 семестр), Международная практика проектного финансирования (3 з.е., </w:t>
            </w:r>
            <w:proofErr w:type="gramStart"/>
            <w:r w:rsidRPr="00D12419">
              <w:rPr>
                <w:sz w:val="20"/>
                <w:szCs w:val="20"/>
              </w:rPr>
              <w:t>6 семестр).</w:t>
            </w:r>
            <w:proofErr w:type="gramEnd"/>
            <w:r w:rsidRPr="00D12419">
              <w:rPr>
                <w:sz w:val="20"/>
                <w:szCs w:val="20"/>
              </w:rPr>
              <w:t xml:space="preserve"> </w:t>
            </w:r>
            <w:proofErr w:type="gramStart"/>
            <w:r w:rsidRPr="00D12419">
              <w:rPr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sz w:val="20"/>
                <w:szCs w:val="20"/>
              </w:rPr>
              <w:t>вариативной</w:t>
            </w:r>
            <w:r w:rsidRPr="00D12419">
              <w:rPr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r w:rsidR="0065762F" w:rsidRPr="00D12419">
              <w:rPr>
                <w:sz w:val="20"/>
                <w:szCs w:val="20"/>
              </w:rPr>
              <w:t xml:space="preserve"> </w:t>
            </w:r>
            <w:proofErr w:type="gramEnd"/>
          </w:p>
          <w:p w:rsidR="00410E84" w:rsidRPr="00D12419" w:rsidRDefault="00410E84" w:rsidP="00410E84">
            <w:pPr>
              <w:ind w:left="-65" w:right="-104"/>
              <w:rPr>
                <w:sz w:val="20"/>
                <w:szCs w:val="20"/>
              </w:rPr>
            </w:pPr>
            <w:r w:rsidRPr="00D12419">
              <w:rPr>
                <w:sz w:val="20"/>
                <w:szCs w:val="20"/>
              </w:rPr>
              <w:t>Дисциплины модуля</w:t>
            </w:r>
            <w:r w:rsidRPr="00D12419">
              <w:rPr>
                <w:sz w:val="20"/>
                <w:szCs w:val="20"/>
              </w:rPr>
              <w:t xml:space="preserve"> раскрывают вопросы </w:t>
            </w:r>
            <w:r w:rsidRPr="00D12419">
              <w:rPr>
                <w:sz w:val="20"/>
                <w:szCs w:val="20"/>
              </w:rPr>
              <w:t xml:space="preserve"> управления рисками с учетом возможной неопределенно</w:t>
            </w:r>
            <w:r w:rsidRPr="00D12419">
              <w:rPr>
                <w:sz w:val="20"/>
                <w:szCs w:val="20"/>
              </w:rPr>
              <w:t xml:space="preserve">сти внешней и внутренней среды; </w:t>
            </w:r>
          </w:p>
          <w:p w:rsidR="0008715A" w:rsidRPr="00D12419" w:rsidRDefault="00410E84" w:rsidP="0008715A">
            <w:pPr>
              <w:rPr>
                <w:sz w:val="20"/>
                <w:szCs w:val="20"/>
              </w:rPr>
            </w:pPr>
            <w:proofErr w:type="gramStart"/>
            <w:r w:rsidRPr="00D12419">
              <w:rPr>
                <w:sz w:val="20"/>
                <w:szCs w:val="20"/>
              </w:rPr>
              <w:t>теоретические  основы формирования и использован</w:t>
            </w:r>
            <w:r w:rsidRPr="00D12419">
              <w:rPr>
                <w:sz w:val="20"/>
                <w:szCs w:val="20"/>
              </w:rPr>
              <w:t xml:space="preserve">ия денежных ресурсов корпорации, таких как </w:t>
            </w:r>
            <w:r w:rsidRPr="00D12419">
              <w:rPr>
                <w:sz w:val="20"/>
                <w:szCs w:val="20"/>
              </w:rPr>
              <w:t xml:space="preserve">капитал и его структура, свободный денежный поток; приведенная стоимость; затраты на привлечение капитала; оценка риска финансовой деятельности; принципы и механизмы функционирования финансового рынка; финансовые инструменты; роль международных финансовых отношений в развитии </w:t>
            </w:r>
            <w:r w:rsidRPr="00D12419">
              <w:rPr>
                <w:sz w:val="20"/>
                <w:szCs w:val="20"/>
              </w:rPr>
              <w:lastRenderedPageBreak/>
              <w:t>корпоративного</w:t>
            </w:r>
            <w:r w:rsidRPr="00D12419">
              <w:rPr>
                <w:sz w:val="20"/>
                <w:szCs w:val="20"/>
              </w:rPr>
              <w:t xml:space="preserve"> сектора национальной экономики; диагностики </w:t>
            </w:r>
            <w:r w:rsidRPr="00D12419">
              <w:rPr>
                <w:sz w:val="20"/>
                <w:szCs w:val="20"/>
              </w:rPr>
              <w:t>финансово-хозяйственн</w:t>
            </w:r>
            <w:r w:rsidRPr="00D12419">
              <w:rPr>
                <w:sz w:val="20"/>
                <w:szCs w:val="20"/>
              </w:rPr>
              <w:t>ых рисков компании  и методов их сокращения и страхования;</w:t>
            </w:r>
            <w:proofErr w:type="gramEnd"/>
            <w:r w:rsidRPr="00D12419">
              <w:rPr>
                <w:sz w:val="20"/>
                <w:szCs w:val="20"/>
              </w:rPr>
              <w:t xml:space="preserve"> </w:t>
            </w:r>
            <w:r w:rsidRPr="00D12419">
              <w:rPr>
                <w:sz w:val="20"/>
                <w:szCs w:val="20"/>
              </w:rPr>
              <w:t xml:space="preserve"> основны</w:t>
            </w:r>
            <w:r w:rsidRPr="00D12419">
              <w:rPr>
                <w:sz w:val="20"/>
                <w:szCs w:val="20"/>
              </w:rPr>
              <w:t>е</w:t>
            </w:r>
            <w:r w:rsidRPr="00D12419">
              <w:rPr>
                <w:sz w:val="20"/>
                <w:szCs w:val="20"/>
              </w:rPr>
              <w:t xml:space="preserve"> этап</w:t>
            </w:r>
            <w:r w:rsidRPr="00D12419">
              <w:rPr>
                <w:sz w:val="20"/>
                <w:szCs w:val="20"/>
              </w:rPr>
              <w:t>ы</w:t>
            </w:r>
            <w:r w:rsidRPr="00D12419">
              <w:rPr>
                <w:sz w:val="20"/>
                <w:szCs w:val="20"/>
              </w:rPr>
              <w:t xml:space="preserve"> и инструмент</w:t>
            </w:r>
            <w:r w:rsidRPr="00D12419">
              <w:rPr>
                <w:sz w:val="20"/>
                <w:szCs w:val="20"/>
              </w:rPr>
              <w:t>ы</w:t>
            </w:r>
            <w:r w:rsidRPr="00D12419">
              <w:rPr>
                <w:sz w:val="20"/>
                <w:szCs w:val="20"/>
              </w:rPr>
              <w:t xml:space="preserve"> управления человеческими ресурсами на фирме</w:t>
            </w:r>
            <w:r w:rsidRPr="00D12419">
              <w:rPr>
                <w:sz w:val="20"/>
                <w:szCs w:val="20"/>
              </w:rPr>
              <w:t xml:space="preserve"> с целью их оценки и развития</w:t>
            </w:r>
            <w:r w:rsidR="0008715A" w:rsidRPr="00D12419">
              <w:rPr>
                <w:sz w:val="20"/>
                <w:szCs w:val="20"/>
              </w:rPr>
              <w:t xml:space="preserve">; </w:t>
            </w:r>
            <w:r w:rsidR="0008715A" w:rsidRPr="00D12419">
              <w:rPr>
                <w:sz w:val="20"/>
                <w:szCs w:val="20"/>
              </w:rPr>
              <w:t>знания о налоговой системе</w:t>
            </w:r>
            <w:r w:rsidR="0008715A" w:rsidRPr="00D12419">
              <w:rPr>
                <w:sz w:val="20"/>
                <w:szCs w:val="20"/>
              </w:rPr>
              <w:t xml:space="preserve"> и налогов в </w:t>
            </w:r>
            <w:r w:rsidR="0008715A" w:rsidRPr="00D12419">
              <w:rPr>
                <w:sz w:val="20"/>
                <w:szCs w:val="20"/>
              </w:rPr>
              <w:t xml:space="preserve"> Российской Федерации, </w:t>
            </w:r>
            <w:r w:rsidR="0008715A" w:rsidRPr="00D12419">
              <w:rPr>
                <w:sz w:val="20"/>
                <w:szCs w:val="20"/>
              </w:rPr>
              <w:t>порядок</w:t>
            </w:r>
            <w:r w:rsidR="0008715A" w:rsidRPr="00D12419">
              <w:rPr>
                <w:sz w:val="20"/>
                <w:szCs w:val="20"/>
              </w:rPr>
              <w:t xml:space="preserve"> формирования налогооблагаемой базы, определени</w:t>
            </w:r>
            <w:r w:rsidR="0008715A" w:rsidRPr="00D12419">
              <w:rPr>
                <w:sz w:val="20"/>
                <w:szCs w:val="20"/>
              </w:rPr>
              <w:t>е</w:t>
            </w:r>
            <w:r w:rsidR="0008715A" w:rsidRPr="00D12419">
              <w:rPr>
                <w:sz w:val="20"/>
                <w:szCs w:val="20"/>
              </w:rPr>
              <w:t xml:space="preserve"> и учет различных налогов, ответственност</w:t>
            </w:r>
            <w:r w:rsidR="0008715A" w:rsidRPr="00D12419">
              <w:rPr>
                <w:sz w:val="20"/>
                <w:szCs w:val="20"/>
              </w:rPr>
              <w:t>ь</w:t>
            </w:r>
            <w:r w:rsidR="0008715A" w:rsidRPr="00D12419">
              <w:rPr>
                <w:sz w:val="20"/>
                <w:szCs w:val="20"/>
              </w:rPr>
              <w:t xml:space="preserve"> за налоговые правонарушения</w:t>
            </w:r>
            <w:r w:rsidR="0008715A" w:rsidRPr="00D12419">
              <w:rPr>
                <w:sz w:val="20"/>
                <w:szCs w:val="20"/>
              </w:rPr>
              <w:t xml:space="preserve">; </w:t>
            </w:r>
          </w:p>
          <w:p w:rsidR="00410E84" w:rsidRPr="0008715A" w:rsidRDefault="0008715A" w:rsidP="0008715A">
            <w:pPr>
              <w:rPr>
                <w:bCs/>
                <w:sz w:val="18"/>
                <w:szCs w:val="18"/>
              </w:rPr>
            </w:pPr>
            <w:r w:rsidRPr="00D12419">
              <w:rPr>
                <w:sz w:val="20"/>
                <w:szCs w:val="20"/>
              </w:rPr>
              <w:t xml:space="preserve">международная практика </w:t>
            </w:r>
            <w:r w:rsidRPr="00D12419">
              <w:rPr>
                <w:sz w:val="20"/>
                <w:szCs w:val="20"/>
              </w:rPr>
              <w:t>проектного финансирования, широко применяем</w:t>
            </w:r>
            <w:r w:rsidRPr="00D12419">
              <w:rPr>
                <w:sz w:val="20"/>
                <w:szCs w:val="20"/>
              </w:rPr>
              <w:t>ая</w:t>
            </w:r>
            <w:r w:rsidRPr="00D12419">
              <w:rPr>
                <w:sz w:val="20"/>
                <w:szCs w:val="20"/>
              </w:rPr>
              <w:t xml:space="preserve"> при финансировании крупных инфраструктурных, международных проектов, проектов связанных с разработкой месторождений полезных ископаемых</w:t>
            </w:r>
            <w:r w:rsidRPr="00D12419">
              <w:rPr>
                <w:sz w:val="20"/>
                <w:szCs w:val="20"/>
              </w:rPr>
              <w:t xml:space="preserve">, </w:t>
            </w:r>
            <w:r w:rsidRPr="00D12419">
              <w:rPr>
                <w:sz w:val="20"/>
                <w:szCs w:val="20"/>
              </w:rPr>
              <w:t>принятые в международной практике оценки условий реализации подобных проектов и их эффективности.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729AD" w:rsidRPr="00D12419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D81E3B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D81E3B">
              <w:rPr>
                <w:b/>
                <w:bCs/>
                <w:sz w:val="20"/>
                <w:szCs w:val="20"/>
              </w:rPr>
              <w:t>«Актуальные вопросы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419" w:rsidRPr="00D81E3B" w:rsidRDefault="00D12419" w:rsidP="00D12419">
            <w:pPr>
              <w:rPr>
                <w:sz w:val="20"/>
                <w:szCs w:val="20"/>
              </w:rPr>
            </w:pPr>
            <w:r w:rsidRPr="00D81E3B">
              <w:rPr>
                <w:sz w:val="20"/>
                <w:szCs w:val="20"/>
              </w:rPr>
              <w:t xml:space="preserve">Дисциплины модуля: </w:t>
            </w:r>
            <w:proofErr w:type="gramStart"/>
            <w:r w:rsidRPr="00D81E3B">
              <w:rPr>
                <w:sz w:val="20"/>
                <w:szCs w:val="20"/>
              </w:rPr>
              <w:t xml:space="preserve">Управление финансовыми рисками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5 семестр), Корпоративное управление(4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6 семестр),  Банковский менеджмент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>., 7 семестр),</w:t>
            </w:r>
            <w:r w:rsidRPr="00D81E3B">
              <w:rPr>
                <w:sz w:val="20"/>
                <w:szCs w:val="20"/>
              </w:rPr>
              <w:t xml:space="preserve"> </w:t>
            </w:r>
            <w:r w:rsidRPr="00D81E3B">
              <w:rPr>
                <w:sz w:val="20"/>
                <w:szCs w:val="20"/>
              </w:rPr>
              <w:t xml:space="preserve">Финансы международных корпораций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7 семестр), Финансы международных корпораций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7 семестр), Корпоративное право </w:t>
            </w:r>
            <w:r w:rsidRPr="00D81E3B">
              <w:rPr>
                <w:sz w:val="20"/>
                <w:szCs w:val="20"/>
              </w:rPr>
              <w:t xml:space="preserve">(3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>., 5 семестр)</w:t>
            </w:r>
            <w:r w:rsidRPr="00D81E3B">
              <w:rPr>
                <w:sz w:val="20"/>
                <w:szCs w:val="20"/>
              </w:rPr>
              <w:t>.</w:t>
            </w:r>
            <w:proofErr w:type="gramEnd"/>
            <w:r w:rsidRPr="00D81E3B">
              <w:rPr>
                <w:sz w:val="20"/>
                <w:szCs w:val="20"/>
              </w:rPr>
              <w:t xml:space="preserve"> </w:t>
            </w:r>
            <w:proofErr w:type="gramStart"/>
            <w:r w:rsidRPr="00D81E3B">
              <w:rPr>
                <w:sz w:val="20"/>
                <w:szCs w:val="20"/>
              </w:rPr>
              <w:t xml:space="preserve">Дисциплины относятся к вариативной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 </w:t>
            </w:r>
            <w:proofErr w:type="gramEnd"/>
          </w:p>
          <w:p w:rsidR="000729AD" w:rsidRPr="00D12419" w:rsidRDefault="00D81E3B" w:rsidP="00D81E3B">
            <w:pPr>
              <w:rPr>
                <w:sz w:val="20"/>
                <w:szCs w:val="20"/>
              </w:rPr>
            </w:pPr>
            <w:r w:rsidRPr="00D81E3B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ы модуля отражают </w:t>
            </w:r>
            <w:r w:rsidRPr="00D81E3B">
              <w:rPr>
                <w:sz w:val="20"/>
                <w:szCs w:val="20"/>
              </w:rPr>
              <w:t xml:space="preserve">существенные черты управление денежными потоками в </w:t>
            </w:r>
            <w:proofErr w:type="gramStart"/>
            <w:r w:rsidRPr="00D81E3B">
              <w:rPr>
                <w:sz w:val="20"/>
                <w:szCs w:val="20"/>
              </w:rPr>
              <w:t>отраслях</w:t>
            </w:r>
            <w:proofErr w:type="gramEnd"/>
            <w:r w:rsidRPr="00D81E3B">
              <w:rPr>
                <w:sz w:val="20"/>
                <w:szCs w:val="20"/>
              </w:rPr>
              <w:t xml:space="preserve"> выделенных в общей классификации внешне экономической деятельности</w:t>
            </w:r>
            <w:r>
              <w:rPr>
                <w:sz w:val="20"/>
                <w:szCs w:val="20"/>
              </w:rPr>
              <w:t>;</w:t>
            </w:r>
            <w:r w:rsidRPr="00D81E3B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у</w:t>
            </w:r>
            <w:r w:rsidRPr="00D81E3B">
              <w:rPr>
                <w:sz w:val="20"/>
                <w:szCs w:val="20"/>
              </w:rPr>
              <w:t xml:space="preserve"> роли государственного заказа в отдельных отраслях, роль макроэкономических тенденции (экспорт/импорт) на продукцию отдельных отраслей</w:t>
            </w:r>
            <w:r>
              <w:rPr>
                <w:sz w:val="20"/>
                <w:szCs w:val="20"/>
              </w:rPr>
              <w:t xml:space="preserve">; </w:t>
            </w:r>
            <w:r w:rsidRPr="00D81E3B">
              <w:rPr>
                <w:sz w:val="20"/>
                <w:szCs w:val="20"/>
              </w:rPr>
              <w:t xml:space="preserve">основные механизмы снижения агентских издержек в корпорации (совет директоров, дивидендная политика, рынок слияний и поглощений и др.); </w:t>
            </w:r>
            <w:proofErr w:type="gramStart"/>
            <w:r w:rsidRPr="00D81E3B">
              <w:rPr>
                <w:sz w:val="20"/>
                <w:szCs w:val="20"/>
              </w:rPr>
              <w:t>управление процессами осуществления коммерческим банком своих функций</w:t>
            </w:r>
            <w:r>
              <w:rPr>
                <w:sz w:val="20"/>
                <w:szCs w:val="20"/>
              </w:rPr>
              <w:t xml:space="preserve">, </w:t>
            </w:r>
            <w:r w:rsidRPr="00D81E3B">
              <w:rPr>
                <w:sz w:val="20"/>
                <w:szCs w:val="20"/>
              </w:rPr>
              <w:t>активные и пассивные операции</w:t>
            </w:r>
            <w:r>
              <w:rPr>
                <w:sz w:val="20"/>
                <w:szCs w:val="20"/>
              </w:rPr>
              <w:t xml:space="preserve"> банка</w:t>
            </w:r>
            <w:r w:rsidRPr="00D81E3B">
              <w:rPr>
                <w:sz w:val="20"/>
                <w:szCs w:val="20"/>
              </w:rPr>
              <w:t>, расчетно-кассовые операции, исполнение нормативных финансово-экономических показателей, внутрибанковский аудит и контроль и т.д.</w:t>
            </w:r>
            <w:r>
              <w:rPr>
                <w:sz w:val="20"/>
                <w:szCs w:val="20"/>
              </w:rPr>
              <w:t xml:space="preserve">; </w:t>
            </w:r>
            <w:r w:rsidRPr="00D81E3B">
              <w:rPr>
                <w:sz w:val="20"/>
                <w:szCs w:val="20"/>
              </w:rPr>
              <w:t xml:space="preserve"> системы информационного обеспечения управления финансами корпораций в России и в других странах, в </w:t>
            </w:r>
            <w:proofErr w:type="spellStart"/>
            <w:r w:rsidRPr="00D81E3B">
              <w:rPr>
                <w:sz w:val="20"/>
                <w:szCs w:val="20"/>
              </w:rPr>
              <w:t>т.ч</w:t>
            </w:r>
            <w:proofErr w:type="spellEnd"/>
            <w:r w:rsidRPr="00D81E3B">
              <w:rPr>
                <w:sz w:val="20"/>
                <w:szCs w:val="20"/>
              </w:rPr>
              <w:t>. изучение финансовой отчетности в соответствии с МСФО, эффективные методы управления активами и пассивами международных корпораций;</w:t>
            </w:r>
            <w:proofErr w:type="gramEnd"/>
            <w:r w:rsidRPr="00D81E3B">
              <w:rPr>
                <w:sz w:val="20"/>
                <w:szCs w:val="20"/>
              </w:rPr>
              <w:t xml:space="preserve">  приемы построения прогнозируемых денежных поток</w:t>
            </w:r>
            <w:r>
              <w:rPr>
                <w:sz w:val="20"/>
                <w:szCs w:val="20"/>
              </w:rPr>
              <w:t>ов и организации бюджетирования; правовые нормы регулирования деятельности корпораций</w:t>
            </w:r>
            <w:r w:rsidRPr="00D81E3B">
              <w:rPr>
                <w:sz w:val="20"/>
                <w:szCs w:val="20"/>
              </w:rPr>
              <w:t>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02736B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02736B">
              <w:rPr>
                <w:b/>
                <w:bCs/>
                <w:sz w:val="20"/>
                <w:szCs w:val="20"/>
              </w:rPr>
              <w:t>«Специальные вопросы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6B" w:rsidRPr="00D81E3B" w:rsidRDefault="0002736B" w:rsidP="0002736B">
            <w:pPr>
              <w:rPr>
                <w:sz w:val="20"/>
                <w:szCs w:val="20"/>
              </w:rPr>
            </w:pPr>
            <w:r w:rsidRPr="0002736B">
              <w:rPr>
                <w:sz w:val="20"/>
                <w:szCs w:val="20"/>
              </w:rPr>
              <w:t xml:space="preserve">Дисциплины модуля:  Стратегический анализ и моделирование бизнеса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семестр),</w:t>
            </w:r>
            <w:r w:rsidRPr="0002736B">
              <w:rPr>
                <w:sz w:val="20"/>
                <w:szCs w:val="20"/>
              </w:rPr>
              <w:t xml:space="preserve"> Этика бизнеса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семестр),</w:t>
            </w:r>
            <w:r w:rsidRPr="0002736B">
              <w:rPr>
                <w:sz w:val="20"/>
                <w:szCs w:val="20"/>
              </w:rPr>
              <w:t xml:space="preserve"> </w:t>
            </w:r>
            <w:r w:rsidRPr="0002736B">
              <w:rPr>
                <w:sz w:val="20"/>
                <w:szCs w:val="20"/>
              </w:rPr>
              <w:t xml:space="preserve">Маркетинг банковских продуктов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семестр).</w:t>
            </w:r>
            <w:r w:rsidRPr="0002736B">
              <w:rPr>
                <w:sz w:val="20"/>
                <w:szCs w:val="20"/>
              </w:rPr>
              <w:t xml:space="preserve"> </w:t>
            </w:r>
            <w:proofErr w:type="gramStart"/>
            <w:r w:rsidRPr="0002736B">
              <w:rPr>
                <w:sz w:val="20"/>
                <w:szCs w:val="20"/>
              </w:rPr>
              <w:t>Дисциплины относятся к вариативной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r w:rsidRPr="00D81E3B">
              <w:rPr>
                <w:sz w:val="20"/>
                <w:szCs w:val="20"/>
              </w:rPr>
              <w:t xml:space="preserve"> </w:t>
            </w:r>
            <w:proofErr w:type="gramEnd"/>
          </w:p>
          <w:p w:rsidR="000729AD" w:rsidRPr="00E95255" w:rsidRDefault="0002736B" w:rsidP="000273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Дисциплины модуля </w:t>
            </w:r>
            <w:r w:rsidRPr="0002736B">
              <w:rPr>
                <w:sz w:val="20"/>
                <w:szCs w:val="20"/>
              </w:rPr>
              <w:t>предполага</w:t>
            </w:r>
            <w:r>
              <w:rPr>
                <w:sz w:val="20"/>
                <w:szCs w:val="20"/>
              </w:rPr>
              <w:t>ю</w:t>
            </w:r>
            <w:r w:rsidRPr="0002736B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изучение</w:t>
            </w:r>
            <w:r w:rsidRPr="0002736B">
              <w:rPr>
                <w:sz w:val="20"/>
                <w:szCs w:val="20"/>
              </w:rPr>
              <w:t xml:space="preserve"> процессного управления, моделирования и анализа бизнес-процессов, ознакомление студентов с современными инструментами бизнес-моделирования</w:t>
            </w:r>
            <w:r>
              <w:rPr>
                <w:sz w:val="20"/>
                <w:szCs w:val="20"/>
              </w:rPr>
              <w:t xml:space="preserve">, вырабатываются </w:t>
            </w:r>
            <w:r w:rsidRPr="0002736B">
              <w:rPr>
                <w:sz w:val="20"/>
                <w:szCs w:val="20"/>
              </w:rPr>
              <w:t xml:space="preserve"> навыки инжиниринга, анализа и автоматизированного моделирования бизнес-процессов</w:t>
            </w:r>
            <w:r>
              <w:rPr>
                <w:sz w:val="20"/>
                <w:szCs w:val="20"/>
              </w:rPr>
              <w:t xml:space="preserve">; </w:t>
            </w:r>
            <w:r w:rsidRPr="0002736B">
              <w:rPr>
                <w:sz w:val="20"/>
                <w:szCs w:val="20"/>
              </w:rPr>
              <w:t>основные знания к подходам и концепциям этики бизнеса, со стороны «зеленой экономики и бережливого производства»</w:t>
            </w:r>
            <w:r>
              <w:rPr>
                <w:sz w:val="20"/>
                <w:szCs w:val="20"/>
              </w:rPr>
              <w:t>; основные подходы и инструменты банковского менеджмента в условиях жесткой конкуренции за потребителя.</w:t>
            </w:r>
            <w:proofErr w:type="gramEnd"/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AD258B" w:rsidRDefault="000729AD" w:rsidP="007C2E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58B">
              <w:rPr>
                <w:b/>
                <w:bCs/>
                <w:sz w:val="20"/>
                <w:szCs w:val="20"/>
              </w:rPr>
              <w:t>Майноры</w:t>
            </w:r>
            <w:proofErr w:type="spellEnd"/>
            <w:r w:rsidRPr="00AD258B">
              <w:rPr>
                <w:b/>
                <w:bCs/>
                <w:sz w:val="20"/>
                <w:szCs w:val="20"/>
              </w:rPr>
              <w:t>/Факультативы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051E97">
            <w:pPr>
              <w:ind w:left="-65" w:right="-1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Майнор</w:t>
            </w:r>
            <w:proofErr w:type="spellEnd"/>
            <w:r>
              <w:rPr>
                <w:sz w:val="20"/>
                <w:szCs w:val="20"/>
              </w:rPr>
              <w:t xml:space="preserve"> на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5 и 6 семестры (по 3 з.е. в каждом семестре). Студенты могут выбирать дисциплину за пределами укрупненной 38-ой группы специальностей «Экономика и менеджмент». Рекомендуется дополнить </w:t>
            </w:r>
            <w:proofErr w:type="spellStart"/>
            <w:r>
              <w:rPr>
                <w:sz w:val="20"/>
                <w:szCs w:val="20"/>
              </w:rPr>
              <w:t>майнором</w:t>
            </w:r>
            <w:proofErr w:type="spellEnd"/>
            <w:r>
              <w:rPr>
                <w:sz w:val="20"/>
                <w:szCs w:val="20"/>
              </w:rPr>
              <w:t xml:space="preserve"> получаемые на программе навыки профессиональной деятельности в глобальных компаниях.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E31" w:rsidRDefault="000729AD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18 з.е., 4 семестр, в том числе 12 з.е. рассредоточенная практика в течение теоретического обучения, 6 з.е. в течение 4 недель после весенней сессии.</w:t>
            </w:r>
          </w:p>
          <w:p w:rsidR="00D45E31" w:rsidRPr="00882369" w:rsidRDefault="00D45E31" w:rsidP="00516445">
            <w:pPr>
              <w:ind w:left="-65" w:right="-104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Задачами учебной практики является закрепление и углубление теоретических знаний полученных при изучении дисциплин ТОП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закрепление первичных профессиональных умений, приобретение опыта работы с информацией, сбор материала для выполнения различных практических задач, продвижение университета, института, кафедры или своего </w:t>
            </w:r>
            <w:proofErr w:type="spellStart"/>
            <w:r>
              <w:rPr>
                <w:sz w:val="20"/>
                <w:szCs w:val="20"/>
              </w:rPr>
              <w:t>ТОПа</w:t>
            </w:r>
            <w:proofErr w:type="spellEnd"/>
            <w:r>
              <w:rPr>
                <w:sz w:val="20"/>
                <w:szCs w:val="20"/>
              </w:rPr>
              <w:t xml:space="preserve"> подготовки.</w:t>
            </w:r>
            <w:r w:rsidR="00882369">
              <w:rPr>
                <w:sz w:val="20"/>
                <w:szCs w:val="20"/>
              </w:rPr>
              <w:t xml:space="preserve"> Кроме того, в рамках учебной практики запланированы мастер-классы и другие активные методы обучения от работодателей-партнеров программы. В рамках учебной практики запланировано проведение тренингов, направленных на развитие </w:t>
            </w:r>
            <w:r w:rsidR="00882369">
              <w:rPr>
                <w:sz w:val="20"/>
                <w:szCs w:val="20"/>
                <w:lang w:val="en-US"/>
              </w:rPr>
              <w:t>soft</w:t>
            </w:r>
            <w:r w:rsidR="00882369">
              <w:rPr>
                <w:sz w:val="20"/>
                <w:szCs w:val="20"/>
              </w:rPr>
              <w:t>-</w:t>
            </w:r>
            <w:r w:rsidR="00882369">
              <w:rPr>
                <w:sz w:val="20"/>
                <w:szCs w:val="20"/>
                <w:lang w:val="en-US"/>
              </w:rPr>
              <w:t>skills</w:t>
            </w:r>
            <w:r w:rsidR="00882369">
              <w:rPr>
                <w:sz w:val="20"/>
                <w:szCs w:val="20"/>
                <w:lang w:val="kk-KZ"/>
              </w:rPr>
              <w:t xml:space="preserve"> современного менеджера.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 xml:space="preserve">Производственная </w:t>
            </w:r>
            <w:r w:rsidRPr="00AD258B">
              <w:rPr>
                <w:b/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729AD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Трудоемкость 15 з.е., 6 семестр, в том числе 9 з.е. рассредоточенная практика в течение теоретического обучения, 6 з.е. в течение 4 недель </w:t>
            </w:r>
            <w:r>
              <w:rPr>
                <w:sz w:val="20"/>
                <w:szCs w:val="20"/>
              </w:rPr>
              <w:lastRenderedPageBreak/>
              <w:t>после весенней сессии.</w:t>
            </w:r>
          </w:p>
          <w:p w:rsidR="00D45E31" w:rsidRPr="00E95255" w:rsidRDefault="00D45E31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включает в себя выполнение следующих заданий: ознакомление с принципами организации маркетинговой деятельности на предприятии, изучение факторов внешней и внутренней среды, изучение методов сегментирования и позиционирования товара, обоснование возможности стратегии выхода на рынок, анализ системы сбыта и резервов её совершенствования и другие вопросы.</w:t>
            </w:r>
            <w:r w:rsidR="00882369">
              <w:rPr>
                <w:sz w:val="20"/>
                <w:szCs w:val="20"/>
              </w:rPr>
              <w:t xml:space="preserve"> Практика направлена также на изучение основных процедур и применение инструментария корпоративных финансов и финансового менеджмента, а также управления внешнеэкономической деятельностью на предприятиях-партнерах программы.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B39D4" w:rsidP="000B39D4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21</w:t>
            </w:r>
            <w:r w:rsidR="000729AD">
              <w:rPr>
                <w:sz w:val="20"/>
                <w:szCs w:val="20"/>
              </w:rPr>
              <w:t xml:space="preserve"> з.е., 8 семестр</w:t>
            </w:r>
            <w:r w:rsidR="00D45E31">
              <w:rPr>
                <w:sz w:val="20"/>
                <w:szCs w:val="20"/>
              </w:rPr>
              <w:t>.</w:t>
            </w:r>
          </w:p>
          <w:p w:rsidR="00D45E31" w:rsidRPr="00E95255" w:rsidRDefault="000B39D4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 сориентирована на сбор материала для написания выпускной квалификационной работы. Задачами практики являются закрепление и углубление теоретических знаний полученных при изучении специальных дисциплин, приобретение навыков проведения научных исследований, приобретение опыта аналитической, управленческой и организационной работы в коллективе. Преддипломную практику каждый студент проходит по индивидуальному плану-графику скоррелированному с темой выпускной квалификационной работы и согласованной с руководителем практики от предприятия.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D45E31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 проходит в 8 семестре (9 з.е., из них 1 з.е. государственный итоговый экзамен, 9 з.е. подготовка и защита ВКР). Государственный итоговый экзамен проходит в соответствии с принятыми для ИГА процедурами. Форма проведения экзамена – письменная. Программа экзамена покрывает основные разделы программы</w:t>
            </w:r>
            <w:r w:rsidR="00D45E31">
              <w:rPr>
                <w:sz w:val="20"/>
                <w:szCs w:val="20"/>
              </w:rPr>
              <w:t>, направленные на освоение общеп</w:t>
            </w:r>
            <w:r>
              <w:rPr>
                <w:sz w:val="20"/>
                <w:szCs w:val="20"/>
              </w:rPr>
              <w:t xml:space="preserve">рофессиональных, профессиональных и дополнительных профессиональных компетенций. ВКР пишется в соответствии с принятыми во ВШЭМ методическими рекомендациями по подготовке и написанию ВКР бакалавра. Спецификой ВКР по данной программе является специализации на вопросах функционального менеджмента в отечественных и международных компаниях и на внутренних и международных рынках. Необходимым требованием к работе является </w:t>
            </w:r>
            <w:proofErr w:type="gramStart"/>
            <w:r>
              <w:rPr>
                <w:sz w:val="20"/>
                <w:szCs w:val="20"/>
              </w:rPr>
              <w:t>практико-ориентированность</w:t>
            </w:r>
            <w:proofErr w:type="gramEnd"/>
            <w:r>
              <w:rPr>
                <w:sz w:val="20"/>
                <w:szCs w:val="20"/>
              </w:rPr>
              <w:t xml:space="preserve">. Материалы для практической части работы собираются студентом в ходе </w:t>
            </w:r>
            <w:proofErr w:type="spellStart"/>
            <w:r>
              <w:rPr>
                <w:sz w:val="20"/>
                <w:szCs w:val="20"/>
              </w:rPr>
              <w:t>дипломирования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3E1140">
        <w:t>Ружанская Л.С.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17"/>
    <w:multiLevelType w:val="multilevel"/>
    <w:tmpl w:val="D54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244DE"/>
    <w:rsid w:val="0002736B"/>
    <w:rsid w:val="00045A91"/>
    <w:rsid w:val="00051E97"/>
    <w:rsid w:val="000729AD"/>
    <w:rsid w:val="0008715A"/>
    <w:rsid w:val="000B39D4"/>
    <w:rsid w:val="000E4BE4"/>
    <w:rsid w:val="00117920"/>
    <w:rsid w:val="001343A2"/>
    <w:rsid w:val="001C2459"/>
    <w:rsid w:val="001D3331"/>
    <w:rsid w:val="00203325"/>
    <w:rsid w:val="00216D8B"/>
    <w:rsid w:val="00240165"/>
    <w:rsid w:val="0025356B"/>
    <w:rsid w:val="00283417"/>
    <w:rsid w:val="002A5C7B"/>
    <w:rsid w:val="002B2AC8"/>
    <w:rsid w:val="002D4C03"/>
    <w:rsid w:val="002E15E9"/>
    <w:rsid w:val="002F0151"/>
    <w:rsid w:val="00386559"/>
    <w:rsid w:val="003A0E47"/>
    <w:rsid w:val="003A6223"/>
    <w:rsid w:val="003D531A"/>
    <w:rsid w:val="003E1140"/>
    <w:rsid w:val="003E2F90"/>
    <w:rsid w:val="00410E84"/>
    <w:rsid w:val="004B267B"/>
    <w:rsid w:val="004D4039"/>
    <w:rsid w:val="004F19A9"/>
    <w:rsid w:val="005019D3"/>
    <w:rsid w:val="00516445"/>
    <w:rsid w:val="00535B41"/>
    <w:rsid w:val="00553833"/>
    <w:rsid w:val="005620E5"/>
    <w:rsid w:val="005A1720"/>
    <w:rsid w:val="005A680F"/>
    <w:rsid w:val="005B2938"/>
    <w:rsid w:val="005D52FF"/>
    <w:rsid w:val="00622456"/>
    <w:rsid w:val="006348F8"/>
    <w:rsid w:val="00640828"/>
    <w:rsid w:val="00652E10"/>
    <w:rsid w:val="0065762F"/>
    <w:rsid w:val="00666CF6"/>
    <w:rsid w:val="00675416"/>
    <w:rsid w:val="00695157"/>
    <w:rsid w:val="006A0DBB"/>
    <w:rsid w:val="006A42CE"/>
    <w:rsid w:val="006D50CC"/>
    <w:rsid w:val="006F0EB5"/>
    <w:rsid w:val="006F2928"/>
    <w:rsid w:val="00751D13"/>
    <w:rsid w:val="0075577F"/>
    <w:rsid w:val="00767D71"/>
    <w:rsid w:val="007A59F0"/>
    <w:rsid w:val="007C2EF6"/>
    <w:rsid w:val="007E5ADF"/>
    <w:rsid w:val="00806FFC"/>
    <w:rsid w:val="008725B9"/>
    <w:rsid w:val="00882369"/>
    <w:rsid w:val="008846D7"/>
    <w:rsid w:val="008B1623"/>
    <w:rsid w:val="008B2240"/>
    <w:rsid w:val="008B51CF"/>
    <w:rsid w:val="008C1F9D"/>
    <w:rsid w:val="0090750F"/>
    <w:rsid w:val="009131FA"/>
    <w:rsid w:val="0094031A"/>
    <w:rsid w:val="00946E1C"/>
    <w:rsid w:val="009519A3"/>
    <w:rsid w:val="00986028"/>
    <w:rsid w:val="009F313C"/>
    <w:rsid w:val="00A1733A"/>
    <w:rsid w:val="00A21479"/>
    <w:rsid w:val="00A21C85"/>
    <w:rsid w:val="00A307F2"/>
    <w:rsid w:val="00A41FB3"/>
    <w:rsid w:val="00A61FB6"/>
    <w:rsid w:val="00A9454C"/>
    <w:rsid w:val="00AB71C6"/>
    <w:rsid w:val="00AC6C94"/>
    <w:rsid w:val="00AC7F0C"/>
    <w:rsid w:val="00AD258B"/>
    <w:rsid w:val="00AF5C71"/>
    <w:rsid w:val="00B03D2B"/>
    <w:rsid w:val="00B9031E"/>
    <w:rsid w:val="00BA6980"/>
    <w:rsid w:val="00BC52C0"/>
    <w:rsid w:val="00C017D5"/>
    <w:rsid w:val="00C365D6"/>
    <w:rsid w:val="00C37261"/>
    <w:rsid w:val="00C56D68"/>
    <w:rsid w:val="00C9115F"/>
    <w:rsid w:val="00C951B4"/>
    <w:rsid w:val="00D01173"/>
    <w:rsid w:val="00D12419"/>
    <w:rsid w:val="00D13321"/>
    <w:rsid w:val="00D45E31"/>
    <w:rsid w:val="00D62EEB"/>
    <w:rsid w:val="00D71342"/>
    <w:rsid w:val="00D81E3B"/>
    <w:rsid w:val="00DA0B72"/>
    <w:rsid w:val="00DD30BE"/>
    <w:rsid w:val="00DD7F53"/>
    <w:rsid w:val="00E30E20"/>
    <w:rsid w:val="00E33E10"/>
    <w:rsid w:val="00E4482C"/>
    <w:rsid w:val="00E60A0F"/>
    <w:rsid w:val="00E76ACE"/>
    <w:rsid w:val="00E95255"/>
    <w:rsid w:val="00EC43B2"/>
    <w:rsid w:val="00F350B0"/>
    <w:rsid w:val="00F46C13"/>
    <w:rsid w:val="00F7187F"/>
    <w:rsid w:val="00F71BD7"/>
    <w:rsid w:val="00F84966"/>
    <w:rsid w:val="00FA7AAC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5356B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356B"/>
    <w:rPr>
      <w:sz w:val="24"/>
      <w:lang w:val="x-none" w:eastAsia="x-none"/>
    </w:rPr>
  </w:style>
  <w:style w:type="character" w:customStyle="1" w:styleId="apple-converted-space">
    <w:name w:val="apple-converted-space"/>
    <w:rsid w:val="00DD7F53"/>
  </w:style>
  <w:style w:type="character" w:customStyle="1" w:styleId="w">
    <w:name w:val="w"/>
    <w:basedOn w:val="a0"/>
    <w:rsid w:val="00535B41"/>
  </w:style>
  <w:style w:type="paragraph" w:styleId="a6">
    <w:name w:val="Normal (Web)"/>
    <w:basedOn w:val="a"/>
    <w:unhideWhenUsed/>
    <w:rsid w:val="0002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5356B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356B"/>
    <w:rPr>
      <w:sz w:val="24"/>
      <w:lang w:val="x-none" w:eastAsia="x-none"/>
    </w:rPr>
  </w:style>
  <w:style w:type="character" w:customStyle="1" w:styleId="apple-converted-space">
    <w:name w:val="apple-converted-space"/>
    <w:rsid w:val="00DD7F53"/>
  </w:style>
  <w:style w:type="character" w:customStyle="1" w:styleId="w">
    <w:name w:val="w"/>
    <w:basedOn w:val="a0"/>
    <w:rsid w:val="00535B41"/>
  </w:style>
  <w:style w:type="paragraph" w:styleId="a6">
    <w:name w:val="Normal (Web)"/>
    <w:basedOn w:val="a"/>
    <w:unhideWhenUsed/>
    <w:rsid w:val="0002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Domalevsky S S</cp:lastModifiedBy>
  <cp:revision>2</cp:revision>
  <cp:lastPrinted>2013-11-12T02:35:00Z</cp:lastPrinted>
  <dcterms:created xsi:type="dcterms:W3CDTF">2016-04-29T16:27:00Z</dcterms:created>
  <dcterms:modified xsi:type="dcterms:W3CDTF">2016-04-29T16:27:00Z</dcterms:modified>
</cp:coreProperties>
</file>