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2C0" w:rsidRPr="00904F25" w:rsidRDefault="00BC52C0" w:rsidP="00BC52C0">
      <w:pPr>
        <w:jc w:val="right"/>
      </w:pPr>
    </w:p>
    <w:tbl>
      <w:tblPr>
        <w:tblW w:w="146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34"/>
        <w:gridCol w:w="11482"/>
      </w:tblGrid>
      <w:tr w:rsidR="00BC52C0" w:rsidRPr="00904F25" w:rsidTr="00FD2D31">
        <w:trPr>
          <w:trHeight w:val="255"/>
        </w:trPr>
        <w:tc>
          <w:tcPr>
            <w:tcW w:w="3134" w:type="dxa"/>
            <w:shd w:val="clear" w:color="auto" w:fill="auto"/>
            <w:noWrap/>
          </w:tcPr>
          <w:p w:rsidR="00BC52C0" w:rsidRPr="00904F25" w:rsidRDefault="00BC52C0" w:rsidP="00FD2D31">
            <w:pPr>
              <w:rPr>
                <w:b/>
                <w:bCs/>
              </w:rPr>
            </w:pPr>
            <w:r w:rsidRPr="00904F25">
              <w:rPr>
                <w:b/>
                <w:bCs/>
              </w:rPr>
              <w:t>Институт</w:t>
            </w:r>
          </w:p>
        </w:tc>
        <w:tc>
          <w:tcPr>
            <w:tcW w:w="11482" w:type="dxa"/>
            <w:shd w:val="clear" w:color="auto" w:fill="auto"/>
            <w:noWrap/>
          </w:tcPr>
          <w:p w:rsidR="00BC52C0" w:rsidRPr="00904F25" w:rsidRDefault="00BC5C04" w:rsidP="00B8444E">
            <w:pPr>
              <w:rPr>
                <w:bCs/>
              </w:rPr>
            </w:pPr>
            <w:r w:rsidRPr="00904F25">
              <w:rPr>
                <w:bCs/>
              </w:rPr>
              <w:t>Институт материаловедения и металлургии</w:t>
            </w:r>
          </w:p>
        </w:tc>
      </w:tr>
      <w:tr w:rsidR="00BC52C0" w:rsidRPr="00904F25" w:rsidTr="00FD2D31">
        <w:trPr>
          <w:trHeight w:val="255"/>
        </w:trPr>
        <w:tc>
          <w:tcPr>
            <w:tcW w:w="3134" w:type="dxa"/>
            <w:shd w:val="clear" w:color="auto" w:fill="auto"/>
            <w:noWrap/>
          </w:tcPr>
          <w:p w:rsidR="00BC52C0" w:rsidRPr="00904F25" w:rsidRDefault="00BC52C0" w:rsidP="00FD2D31">
            <w:pPr>
              <w:rPr>
                <w:b/>
                <w:bCs/>
              </w:rPr>
            </w:pPr>
            <w:r w:rsidRPr="00904F25">
              <w:rPr>
                <w:b/>
                <w:bCs/>
              </w:rPr>
              <w:t>Направление</w:t>
            </w:r>
            <w:r w:rsidR="00553833" w:rsidRPr="00904F25">
              <w:rPr>
                <w:b/>
                <w:bCs/>
              </w:rPr>
              <w:t xml:space="preserve"> </w:t>
            </w:r>
            <w:r w:rsidR="00553833" w:rsidRPr="00904F25">
              <w:rPr>
                <w:b/>
                <w:bCs/>
              </w:rPr>
              <w:br/>
              <w:t>(код, наименование)</w:t>
            </w:r>
          </w:p>
        </w:tc>
        <w:tc>
          <w:tcPr>
            <w:tcW w:w="11482" w:type="dxa"/>
            <w:shd w:val="clear" w:color="auto" w:fill="auto"/>
            <w:noWrap/>
          </w:tcPr>
          <w:p w:rsidR="00BC5C04" w:rsidRPr="00904F25" w:rsidRDefault="00BC5C04" w:rsidP="00BC5C04">
            <w:pPr>
              <w:rPr>
                <w:bCs/>
              </w:rPr>
            </w:pPr>
            <w:r w:rsidRPr="00904F25">
              <w:rPr>
                <w:bCs/>
              </w:rPr>
              <w:t>27.03.01</w:t>
            </w:r>
          </w:p>
          <w:p w:rsidR="00BC5C04" w:rsidRPr="00904F25" w:rsidRDefault="00BC5C04" w:rsidP="00BC5C04">
            <w:pPr>
              <w:rPr>
                <w:bCs/>
              </w:rPr>
            </w:pPr>
            <w:r w:rsidRPr="00904F25">
              <w:rPr>
                <w:bCs/>
              </w:rPr>
              <w:t>Стандартизация и метрология</w:t>
            </w:r>
          </w:p>
          <w:p w:rsidR="00BC52C0" w:rsidRPr="00904F25" w:rsidRDefault="00BC52C0" w:rsidP="00BC5C04">
            <w:pPr>
              <w:rPr>
                <w:bCs/>
              </w:rPr>
            </w:pPr>
          </w:p>
        </w:tc>
      </w:tr>
      <w:tr w:rsidR="00BC52C0" w:rsidRPr="00904F25" w:rsidTr="00FD2D31">
        <w:trPr>
          <w:trHeight w:val="255"/>
        </w:trPr>
        <w:tc>
          <w:tcPr>
            <w:tcW w:w="3134" w:type="dxa"/>
            <w:shd w:val="clear" w:color="auto" w:fill="auto"/>
            <w:noWrap/>
          </w:tcPr>
          <w:p w:rsidR="00BC52C0" w:rsidRPr="00904F25" w:rsidRDefault="00553833" w:rsidP="00553833">
            <w:pPr>
              <w:rPr>
                <w:b/>
                <w:bCs/>
              </w:rPr>
            </w:pPr>
            <w:r w:rsidRPr="00904F25">
              <w:rPr>
                <w:b/>
                <w:bCs/>
              </w:rPr>
              <w:t>Образовательная программа (Магистерская программа)</w:t>
            </w:r>
          </w:p>
        </w:tc>
        <w:tc>
          <w:tcPr>
            <w:tcW w:w="11482" w:type="dxa"/>
            <w:shd w:val="clear" w:color="auto" w:fill="auto"/>
            <w:noWrap/>
          </w:tcPr>
          <w:p w:rsidR="00A015CE" w:rsidRPr="000B10B7" w:rsidRDefault="00A015CE" w:rsidP="00A015CE">
            <w:pPr>
              <w:rPr>
                <w:color w:val="000000" w:themeColor="text1"/>
              </w:rPr>
            </w:pPr>
            <w:r w:rsidRPr="000B10B7">
              <w:rPr>
                <w:color w:val="000000" w:themeColor="text1"/>
              </w:rPr>
              <w:t>Стандартизация и оценка соответствия</w:t>
            </w:r>
          </w:p>
          <w:p w:rsidR="00BC52C0" w:rsidRPr="00904F25" w:rsidRDefault="00BC52C0" w:rsidP="00FC028B">
            <w:pPr>
              <w:rPr>
                <w:bCs/>
              </w:rPr>
            </w:pPr>
          </w:p>
        </w:tc>
      </w:tr>
      <w:tr w:rsidR="00BC52C0" w:rsidRPr="00904F25" w:rsidTr="00FD2D31">
        <w:trPr>
          <w:trHeight w:val="255"/>
        </w:trPr>
        <w:tc>
          <w:tcPr>
            <w:tcW w:w="3134" w:type="dxa"/>
            <w:shd w:val="clear" w:color="auto" w:fill="auto"/>
            <w:noWrap/>
          </w:tcPr>
          <w:p w:rsidR="00BC52C0" w:rsidRPr="00904F25" w:rsidRDefault="00BC52C0" w:rsidP="00FD2D31">
            <w:pPr>
              <w:rPr>
                <w:b/>
                <w:bCs/>
              </w:rPr>
            </w:pPr>
            <w:r w:rsidRPr="007525C7">
              <w:rPr>
                <w:b/>
                <w:bCs/>
              </w:rPr>
              <w:t>Описание образовательной программы</w:t>
            </w:r>
          </w:p>
        </w:tc>
        <w:tc>
          <w:tcPr>
            <w:tcW w:w="11482" w:type="dxa"/>
            <w:shd w:val="clear" w:color="auto" w:fill="auto"/>
            <w:noWrap/>
          </w:tcPr>
          <w:p w:rsidR="007525C7" w:rsidRPr="00A22CC9" w:rsidRDefault="007525C7" w:rsidP="007525C7">
            <w:pPr>
              <w:ind w:firstLine="709"/>
              <w:jc w:val="both"/>
              <w:rPr>
                <w:color w:val="000000"/>
              </w:rPr>
            </w:pPr>
            <w:r w:rsidRPr="00A22CC9">
              <w:rPr>
                <w:color w:val="000000"/>
              </w:rPr>
              <w:t xml:space="preserve">Основная цель ОП – развитие  у студентов личностных качеств и формирование совокупности компетенций, </w:t>
            </w:r>
            <w:r w:rsidRPr="00A22CC9">
              <w:t>обеспечивающих их академическую, социально-личностную и профессиональную мобильность.</w:t>
            </w:r>
          </w:p>
          <w:p w:rsidR="007525C7" w:rsidRPr="00A22CC9" w:rsidRDefault="007525C7" w:rsidP="007525C7">
            <w:pPr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A22CC9">
              <w:rPr>
                <w:color w:val="000000"/>
              </w:rPr>
              <w:t>ыпускник данно</w:t>
            </w:r>
            <w:r>
              <w:rPr>
                <w:color w:val="000000"/>
              </w:rPr>
              <w:t>го</w:t>
            </w:r>
            <w:r w:rsidRPr="00A22CC9">
              <w:rPr>
                <w:color w:val="000000"/>
              </w:rPr>
              <w:t xml:space="preserve"> профил</w:t>
            </w:r>
            <w:r>
              <w:rPr>
                <w:color w:val="000000"/>
              </w:rPr>
              <w:t>я</w:t>
            </w:r>
            <w:r w:rsidRPr="00A22CC9">
              <w:rPr>
                <w:color w:val="000000"/>
              </w:rPr>
              <w:t xml:space="preserve"> подготовки по окончании обучения будет способен:</w:t>
            </w:r>
          </w:p>
          <w:p w:rsidR="007525C7" w:rsidRPr="00A22CC9" w:rsidRDefault="007525C7" w:rsidP="007525C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709"/>
              <w:jc w:val="both"/>
            </w:pPr>
            <w:r w:rsidRPr="00A22CC9">
              <w:t>Применять отечественный и зарубежный опыт при разработке проектов документации различного уровня;</w:t>
            </w:r>
          </w:p>
          <w:p w:rsidR="007525C7" w:rsidRPr="00A22CC9" w:rsidRDefault="007525C7" w:rsidP="007525C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709"/>
              <w:jc w:val="both"/>
            </w:pPr>
            <w:r w:rsidRPr="00A22CC9">
              <w:t>Осуществлять экспертизу различной но</w:t>
            </w:r>
            <w:r>
              <w:t>р</w:t>
            </w:r>
            <w:r w:rsidRPr="00A22CC9">
              <w:t xml:space="preserve">мативно-технической документации на соответствие предъявляемым требованиям; </w:t>
            </w:r>
          </w:p>
          <w:p w:rsidR="007525C7" w:rsidRPr="00A22CC9" w:rsidRDefault="007525C7" w:rsidP="007525C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709"/>
              <w:jc w:val="both"/>
            </w:pPr>
            <w:r w:rsidRPr="00A22CC9">
              <w:t xml:space="preserve">Применять современные методы управления качеством продукции при внедрении систем менеджмента  качества; </w:t>
            </w:r>
          </w:p>
          <w:p w:rsidR="007525C7" w:rsidRDefault="007525C7" w:rsidP="00123CC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709"/>
              <w:jc w:val="both"/>
            </w:pPr>
            <w:r w:rsidRPr="00A22CC9">
              <w:t>Использовать современные технические и программные средства</w:t>
            </w:r>
            <w:r>
              <w:t xml:space="preserve">, </w:t>
            </w:r>
            <w:r w:rsidRPr="007525C7">
              <w:t>информационн</w:t>
            </w:r>
            <w:r>
              <w:t>о-коммуникативные технологии</w:t>
            </w:r>
            <w:r w:rsidRPr="00A22CC9">
              <w:t xml:space="preserve"> при организации метрологического обеспечения производственной деятельности;</w:t>
            </w:r>
          </w:p>
          <w:p w:rsidR="00123CC5" w:rsidRDefault="00123CC5" w:rsidP="00123CC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709"/>
              <w:jc w:val="both"/>
            </w:pPr>
            <w:r w:rsidRPr="00123CC5">
              <w:t>Анализировать и критически осмысливать социально и профессионально значимый опыт, эффективно общаться в межкультурной среде в устной и письменной форме, в том числе на иностранном языке, работать в команде и организовывать работу малых коллективов, развивать свои физические, духовные и нравственные качества</w:t>
            </w:r>
            <w:r>
              <w:t>;</w:t>
            </w:r>
          </w:p>
          <w:p w:rsidR="00123CC5" w:rsidRDefault="00123CC5" w:rsidP="00123CC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709"/>
              <w:jc w:val="both"/>
            </w:pPr>
            <w:r w:rsidRPr="00123CC5">
              <w:t>Документировать, внедрять и оценивать эффективность функционирования различных систем менеджмента</w:t>
            </w:r>
            <w:r>
              <w:t>;</w:t>
            </w:r>
          </w:p>
          <w:p w:rsidR="00123CC5" w:rsidRDefault="00123CC5" w:rsidP="00123CC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709"/>
              <w:jc w:val="both"/>
            </w:pPr>
            <w:r w:rsidRPr="00123CC5">
              <w:t>Организовать процедуры сертификации и оценки соответствия различных объектов с учетом требований экологической безопасности и охраны труда</w:t>
            </w:r>
            <w:r>
              <w:t>;</w:t>
            </w:r>
          </w:p>
          <w:p w:rsidR="007525C7" w:rsidRPr="00A22CC9" w:rsidRDefault="007525C7" w:rsidP="007525C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709"/>
              <w:jc w:val="both"/>
            </w:pPr>
            <w:r w:rsidRPr="00A22CC9">
              <w:t xml:space="preserve">Организовать процедуры сертификации и оценки соответствия различных объектов; </w:t>
            </w:r>
          </w:p>
          <w:p w:rsidR="007525C7" w:rsidRPr="00A22CC9" w:rsidRDefault="007525C7" w:rsidP="007525C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709"/>
              <w:jc w:val="both"/>
            </w:pPr>
            <w:r w:rsidRPr="00A22CC9">
              <w:t xml:space="preserve">Осуществлять мониторинг производственного процесса с целью оптимизации показателей качества продукции; </w:t>
            </w:r>
          </w:p>
          <w:p w:rsidR="007525C7" w:rsidRPr="00A22CC9" w:rsidRDefault="007525C7" w:rsidP="007525C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709"/>
              <w:jc w:val="both"/>
            </w:pPr>
            <w:r w:rsidRPr="00A22CC9">
              <w:t>Разрабатывать проектную и техническую документацию на средства измерений, испытаний и контроля;</w:t>
            </w:r>
          </w:p>
          <w:p w:rsidR="007525C7" w:rsidRPr="00A22CC9" w:rsidRDefault="007525C7" w:rsidP="007525C7">
            <w:pPr>
              <w:pStyle w:val="ConsPlusNormal"/>
              <w:widowControl/>
              <w:tabs>
                <w:tab w:val="left" w:pos="108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CC9">
              <w:rPr>
                <w:rFonts w:ascii="Times New Roman" w:hAnsi="Times New Roman" w:cs="Times New Roman"/>
                <w:sz w:val="24"/>
                <w:szCs w:val="24"/>
              </w:rPr>
              <w:t xml:space="preserve">Объектами профессиональной деятельности выпускников </w:t>
            </w:r>
            <w:r w:rsidR="00123CC5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 подготовки 27.03.01 </w:t>
            </w:r>
            <w:r w:rsidRPr="00A22CC9">
              <w:rPr>
                <w:rFonts w:ascii="Times New Roman" w:hAnsi="Times New Roman" w:cs="Times New Roman"/>
                <w:sz w:val="24"/>
                <w:szCs w:val="24"/>
              </w:rPr>
              <w:t xml:space="preserve">«Стандартизация и </w:t>
            </w:r>
            <w:r w:rsidR="00123CC5">
              <w:rPr>
                <w:rFonts w:ascii="Times New Roman" w:hAnsi="Times New Roman" w:cs="Times New Roman"/>
                <w:sz w:val="24"/>
                <w:szCs w:val="24"/>
              </w:rPr>
              <w:t>метролог</w:t>
            </w:r>
            <w:r w:rsidRPr="00A22CC9">
              <w:rPr>
                <w:rFonts w:ascii="Times New Roman" w:hAnsi="Times New Roman" w:cs="Times New Roman"/>
                <w:sz w:val="24"/>
                <w:szCs w:val="24"/>
              </w:rPr>
              <w:t>ия» являются:</w:t>
            </w:r>
          </w:p>
          <w:p w:rsidR="007525C7" w:rsidRPr="00A22CC9" w:rsidRDefault="007525C7" w:rsidP="007525C7">
            <w:pPr>
              <w:pStyle w:val="ConsPlusNormal"/>
              <w:widowControl/>
              <w:numPr>
                <w:ilvl w:val="0"/>
                <w:numId w:val="5"/>
              </w:numPr>
              <w:tabs>
                <w:tab w:val="left" w:pos="1080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CC9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продукция (услуги) и технологические процессы;</w:t>
            </w:r>
          </w:p>
          <w:p w:rsidR="007525C7" w:rsidRPr="00A22CC9" w:rsidRDefault="007525C7" w:rsidP="007525C7">
            <w:pPr>
              <w:pStyle w:val="ConsPlusNormal"/>
              <w:widowControl/>
              <w:numPr>
                <w:ilvl w:val="0"/>
                <w:numId w:val="5"/>
              </w:numPr>
              <w:tabs>
                <w:tab w:val="left" w:pos="1080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C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оборудование предприятий и организаций, метрологических и испытательных лабораторий;</w:t>
            </w:r>
          </w:p>
          <w:p w:rsidR="007525C7" w:rsidRPr="00A22CC9" w:rsidRDefault="007525C7" w:rsidP="007525C7">
            <w:pPr>
              <w:pStyle w:val="ConsPlusNormal"/>
              <w:widowControl/>
              <w:numPr>
                <w:ilvl w:val="0"/>
                <w:numId w:val="5"/>
              </w:numPr>
              <w:tabs>
                <w:tab w:val="left" w:pos="1080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CC9">
              <w:rPr>
                <w:rFonts w:ascii="Times New Roman" w:hAnsi="Times New Roman" w:cs="Times New Roman"/>
                <w:sz w:val="24"/>
                <w:szCs w:val="24"/>
              </w:rPr>
              <w:t>методы и средства измерений, испытаний и контроля;</w:t>
            </w:r>
          </w:p>
          <w:p w:rsidR="007525C7" w:rsidRPr="00A22CC9" w:rsidRDefault="007525C7" w:rsidP="007525C7">
            <w:pPr>
              <w:pStyle w:val="ConsPlusNormal"/>
              <w:widowControl/>
              <w:numPr>
                <w:ilvl w:val="0"/>
                <w:numId w:val="5"/>
              </w:numPr>
              <w:tabs>
                <w:tab w:val="left" w:pos="1080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CC9">
              <w:rPr>
                <w:rFonts w:ascii="Times New Roman" w:hAnsi="Times New Roman" w:cs="Times New Roman"/>
                <w:sz w:val="24"/>
                <w:szCs w:val="24"/>
              </w:rPr>
              <w:t>техническое регулирование, системы стандартизации, сертификации и управления качеством, метрологическое обеспечение научной, производственной, социальной и экологической деятельности;</w:t>
            </w:r>
          </w:p>
          <w:p w:rsidR="007525C7" w:rsidRPr="00A22CC9" w:rsidRDefault="007525C7" w:rsidP="007525C7">
            <w:pPr>
              <w:pStyle w:val="ConsPlusNormal"/>
              <w:widowControl/>
              <w:numPr>
                <w:ilvl w:val="0"/>
                <w:numId w:val="5"/>
              </w:numPr>
              <w:tabs>
                <w:tab w:val="left" w:pos="1080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CC9">
              <w:rPr>
                <w:rFonts w:ascii="Times New Roman" w:hAnsi="Times New Roman" w:cs="Times New Roman"/>
                <w:sz w:val="24"/>
                <w:szCs w:val="24"/>
              </w:rPr>
              <w:t>нормативная документация.</w:t>
            </w:r>
          </w:p>
          <w:p w:rsidR="00BC52C0" w:rsidRPr="00904F25" w:rsidRDefault="00BC52C0" w:rsidP="00553833">
            <w:pPr>
              <w:rPr>
                <w:bCs/>
              </w:rPr>
            </w:pPr>
          </w:p>
        </w:tc>
      </w:tr>
    </w:tbl>
    <w:p w:rsidR="00BC52C0" w:rsidRPr="00904F25" w:rsidRDefault="00BC52C0" w:rsidP="00BC52C0"/>
    <w:tbl>
      <w:tblPr>
        <w:tblW w:w="14616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441"/>
        <w:gridCol w:w="2268"/>
        <w:gridCol w:w="11907"/>
      </w:tblGrid>
      <w:tr w:rsidR="00553833" w:rsidRPr="00904F25" w:rsidTr="00553833">
        <w:trPr>
          <w:trHeight w:val="5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33" w:rsidRPr="00904F25" w:rsidRDefault="00553833" w:rsidP="00E95255">
            <w:pPr>
              <w:ind w:left="-65" w:right="-104"/>
              <w:jc w:val="center"/>
              <w:rPr>
                <w:b/>
                <w:bCs/>
              </w:rPr>
            </w:pPr>
            <w:r w:rsidRPr="00904F25">
              <w:rPr>
                <w:b/>
                <w:bCs/>
              </w:rPr>
              <w:t xml:space="preserve">№ </w:t>
            </w:r>
            <w:proofErr w:type="spellStart"/>
            <w:r w:rsidRPr="00904F25">
              <w:rPr>
                <w:b/>
                <w:bCs/>
              </w:rPr>
              <w:t>пп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33" w:rsidRPr="00904F25" w:rsidRDefault="00553833" w:rsidP="004B267B">
            <w:pPr>
              <w:ind w:left="-65" w:right="-104"/>
              <w:jc w:val="center"/>
              <w:rPr>
                <w:b/>
                <w:bCs/>
              </w:rPr>
            </w:pPr>
            <w:r w:rsidRPr="00904F25">
              <w:rPr>
                <w:b/>
                <w:bCs/>
              </w:rPr>
              <w:t>Наименования   модулей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33" w:rsidRPr="00904F25" w:rsidRDefault="00553833" w:rsidP="004B267B">
            <w:pPr>
              <w:ind w:left="-65" w:right="-104"/>
              <w:jc w:val="center"/>
              <w:rPr>
                <w:b/>
                <w:bCs/>
              </w:rPr>
            </w:pPr>
            <w:r w:rsidRPr="00904F25">
              <w:rPr>
                <w:b/>
                <w:bCs/>
              </w:rPr>
              <w:t>Аннотации модулей</w:t>
            </w:r>
          </w:p>
        </w:tc>
      </w:tr>
      <w:tr w:rsidR="00553833" w:rsidRPr="00904F25" w:rsidTr="00553833">
        <w:trPr>
          <w:trHeight w:val="69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33" w:rsidRPr="00904F25" w:rsidRDefault="00553833" w:rsidP="00E95255">
            <w:pPr>
              <w:numPr>
                <w:ilvl w:val="0"/>
                <w:numId w:val="1"/>
              </w:numPr>
              <w:ind w:left="0" w:firstLine="0"/>
              <w:rPr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833" w:rsidRPr="00904F25" w:rsidRDefault="00553833">
            <w:pPr>
              <w:rPr>
                <w:b/>
                <w:bCs/>
              </w:rPr>
            </w:pPr>
            <w:r w:rsidRPr="00904F25">
              <w:rPr>
                <w:b/>
                <w:bCs/>
              </w:rPr>
              <w:t>Модули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33" w:rsidRPr="00904F25" w:rsidRDefault="00553833" w:rsidP="00E95255">
            <w:pPr>
              <w:ind w:left="-65" w:right="-104"/>
              <w:jc w:val="both"/>
              <w:rPr>
                <w:bCs/>
              </w:rPr>
            </w:pPr>
          </w:p>
        </w:tc>
      </w:tr>
      <w:tr w:rsidR="00685532" w:rsidRPr="00904F25" w:rsidTr="00553833">
        <w:trPr>
          <w:trHeight w:val="69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532" w:rsidRPr="00904F25" w:rsidRDefault="00685532" w:rsidP="00E95255">
            <w:pPr>
              <w:numPr>
                <w:ilvl w:val="0"/>
                <w:numId w:val="1"/>
              </w:numPr>
              <w:ind w:left="0" w:firstLine="0"/>
              <w:rPr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532" w:rsidRPr="00904F25" w:rsidRDefault="00685532">
            <w:pPr>
              <w:rPr>
                <w:b/>
                <w:bCs/>
              </w:rPr>
            </w:pPr>
            <w:r>
              <w:rPr>
                <w:b/>
                <w:bCs/>
              </w:rPr>
              <w:t>Базовая часть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532" w:rsidRPr="00904F25" w:rsidRDefault="00685532" w:rsidP="00E95255">
            <w:pPr>
              <w:ind w:left="-65" w:right="-104"/>
              <w:jc w:val="both"/>
              <w:rPr>
                <w:bCs/>
              </w:rPr>
            </w:pPr>
          </w:p>
        </w:tc>
      </w:tr>
      <w:tr w:rsidR="00553833" w:rsidRPr="00904F25" w:rsidTr="005D2D26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33" w:rsidRPr="00904F25" w:rsidRDefault="00553833" w:rsidP="00E95255">
            <w:pPr>
              <w:numPr>
                <w:ilvl w:val="0"/>
                <w:numId w:val="1"/>
              </w:numPr>
              <w:ind w:left="0" w:firstLine="0"/>
              <w:rPr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33" w:rsidRPr="00904F25" w:rsidRDefault="007203D5" w:rsidP="005D2D26">
            <w:pPr>
              <w:jc w:val="both"/>
              <w:rPr>
                <w:b/>
                <w:bCs/>
              </w:rPr>
            </w:pPr>
            <w:r w:rsidRPr="003E6BEB">
              <w:rPr>
                <w:i/>
                <w:sz w:val="22"/>
                <w:szCs w:val="20"/>
              </w:rPr>
              <w:t>Мировоззренческие основы профессиональной деятельности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33" w:rsidRPr="00B35C23" w:rsidRDefault="00EF3CD1" w:rsidP="001D7978">
            <w:pPr>
              <w:ind w:left="-65"/>
              <w:jc w:val="both"/>
            </w:pPr>
            <w:r w:rsidRPr="00B35C23">
              <w:t>Модуль закладывает основы теоретического осмысления и практического освоения действительности в рамках профессиональной деятельности, развивает: культуру мышления, понимание принципиального значения гуманитарных ценностей в современном мире; способность формирования мировоззренческой и гражданской позиции</w:t>
            </w:r>
            <w:r w:rsidR="00685532">
              <w:t>.</w:t>
            </w:r>
          </w:p>
        </w:tc>
      </w:tr>
      <w:tr w:rsidR="007203D5" w:rsidRPr="00904F25" w:rsidTr="005D2D26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3D5" w:rsidRPr="00904F25" w:rsidRDefault="007203D5" w:rsidP="00E95255">
            <w:pPr>
              <w:numPr>
                <w:ilvl w:val="0"/>
                <w:numId w:val="1"/>
              </w:numPr>
              <w:ind w:left="0" w:firstLine="0"/>
              <w:rPr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3D5" w:rsidRPr="00904F25" w:rsidRDefault="007203D5" w:rsidP="005D2D26">
            <w:pPr>
              <w:jc w:val="both"/>
              <w:rPr>
                <w:b/>
                <w:bCs/>
              </w:rPr>
            </w:pPr>
            <w:r w:rsidRPr="003E6BEB">
              <w:rPr>
                <w:i/>
                <w:sz w:val="22"/>
                <w:szCs w:val="20"/>
              </w:rPr>
              <w:t>Научно-фундаментальные основы профессиональной деятельности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3D5" w:rsidRPr="00B35C23" w:rsidRDefault="00EF3CD1" w:rsidP="00A015CE">
            <w:pPr>
              <w:autoSpaceDN w:val="0"/>
              <w:adjustRightInd w:val="0"/>
              <w:ind w:left="-65"/>
              <w:jc w:val="both"/>
            </w:pPr>
            <w:r w:rsidRPr="00B35C23">
              <w:t>Модуль относится к базовой части образовательных программ всех инженерно- технических направлений  подготовки и является обязательным для всех студентов, обучающихся по данным направлениям. Дисциплины «физика» и «математика», входящие в модуль  составляют основу подготовки бакалавров инженерно- технических направлений, являясь фундаментальной базой  их успешной деятельности. В процессе обучения формиру</w:t>
            </w:r>
            <w:r w:rsidR="00A015CE">
              <w:t>е</w:t>
            </w:r>
            <w:r w:rsidRPr="00B35C23">
              <w:t xml:space="preserve">тся научное мировоззрение, </w:t>
            </w:r>
            <w:r w:rsidR="00A015CE">
              <w:t>способность оперировать</w:t>
            </w:r>
            <w:r w:rsidRPr="00B35C23">
              <w:t xml:space="preserve"> физико-математическ</w:t>
            </w:r>
            <w:r w:rsidR="00A015CE">
              <w:t>им</w:t>
            </w:r>
            <w:r w:rsidRPr="00B35C23">
              <w:t xml:space="preserve"> аппарат</w:t>
            </w:r>
            <w:r w:rsidR="00A015CE">
              <w:t>ом</w:t>
            </w:r>
            <w:r w:rsidRPr="00B35C23">
              <w:t xml:space="preserve"> и метод</w:t>
            </w:r>
            <w:r w:rsidR="00A015CE">
              <w:t>ами</w:t>
            </w:r>
            <w:r w:rsidRPr="00B35C23">
              <w:t xml:space="preserve"> физических исследований</w:t>
            </w:r>
            <w:r w:rsidR="00A015CE">
              <w:t xml:space="preserve">, что является </w:t>
            </w:r>
            <w:r w:rsidRPr="00B35C23">
              <w:t xml:space="preserve"> </w:t>
            </w:r>
            <w:r w:rsidR="00A015CE">
              <w:t xml:space="preserve">важной основой  для </w:t>
            </w:r>
            <w:r w:rsidRPr="00B35C23">
              <w:t xml:space="preserve"> успешного освоения </w:t>
            </w:r>
            <w:r w:rsidR="00A015CE">
              <w:t xml:space="preserve">профессионально ориентированных </w:t>
            </w:r>
            <w:r w:rsidRPr="00B35C23">
              <w:t xml:space="preserve">дисциплин. Интегрирование знаний о природе материи, физических законов </w:t>
            </w:r>
            <w:r w:rsidR="00A015CE">
              <w:t>с</w:t>
            </w:r>
            <w:r w:rsidRPr="00B35C23">
              <w:t xml:space="preserve"> физико-математическим аппаратом в смежные науки позволяет студенту рациональнее и эффективнее реш</w:t>
            </w:r>
            <w:r w:rsidR="00A015CE">
              <w:t xml:space="preserve">ать </w:t>
            </w:r>
            <w:r w:rsidRPr="00B35C23">
              <w:t>профессиональны</w:t>
            </w:r>
            <w:r w:rsidR="00A015CE">
              <w:t xml:space="preserve">е </w:t>
            </w:r>
            <w:r w:rsidRPr="00B35C23">
              <w:t>задач</w:t>
            </w:r>
            <w:r w:rsidR="00A015CE">
              <w:t>и.</w:t>
            </w:r>
          </w:p>
        </w:tc>
      </w:tr>
      <w:tr w:rsidR="007203D5" w:rsidRPr="00904F25" w:rsidTr="005D2D26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3D5" w:rsidRPr="00904F25" w:rsidRDefault="007203D5" w:rsidP="00E95255">
            <w:pPr>
              <w:numPr>
                <w:ilvl w:val="0"/>
                <w:numId w:val="1"/>
              </w:numPr>
              <w:ind w:left="0" w:firstLine="0"/>
              <w:rPr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3D5" w:rsidRPr="00150133" w:rsidRDefault="007203D5" w:rsidP="005D2D26">
            <w:pPr>
              <w:jc w:val="both"/>
              <w:rPr>
                <w:b/>
                <w:bCs/>
              </w:rPr>
            </w:pPr>
            <w:r w:rsidRPr="00150133">
              <w:rPr>
                <w:i/>
                <w:sz w:val="22"/>
                <w:szCs w:val="20"/>
              </w:rPr>
              <w:t>Прикладные аспекты математик</w:t>
            </w:r>
            <w:r w:rsidR="00EF3CD1" w:rsidRPr="00150133">
              <w:rPr>
                <w:i/>
                <w:sz w:val="22"/>
                <w:szCs w:val="20"/>
              </w:rPr>
              <w:t xml:space="preserve">и </w:t>
            </w:r>
            <w:r w:rsidRPr="00150133">
              <w:rPr>
                <w:i/>
                <w:sz w:val="22"/>
                <w:szCs w:val="20"/>
              </w:rPr>
              <w:t>и химии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3D5" w:rsidRPr="00150133" w:rsidRDefault="00A015CE" w:rsidP="00A015CE">
            <w:pPr>
              <w:ind w:left="-65"/>
              <w:jc w:val="both"/>
            </w:pPr>
            <w:r>
              <w:t>Г</w:t>
            </w:r>
            <w:r w:rsidR="00A06308" w:rsidRPr="00150133">
              <w:t>лубоко</w:t>
            </w:r>
            <w:r>
              <w:t>е</w:t>
            </w:r>
            <w:r w:rsidR="00A06308" w:rsidRPr="00150133">
              <w:t xml:space="preserve"> понимани</w:t>
            </w:r>
            <w:r>
              <w:t>е</w:t>
            </w:r>
            <w:r w:rsidR="00A06308" w:rsidRPr="00150133">
              <w:t xml:space="preserve"> сущности</w:t>
            </w:r>
            <w:r w:rsidR="00B35C23" w:rsidRPr="00150133">
              <w:t xml:space="preserve"> происходящих явлений и математическ</w:t>
            </w:r>
            <w:r>
              <w:t>ая</w:t>
            </w:r>
            <w:r w:rsidR="00B35C23" w:rsidRPr="00150133">
              <w:t xml:space="preserve"> подготовк</w:t>
            </w:r>
            <w:r>
              <w:t>а</w:t>
            </w:r>
            <w:r w:rsidR="00B35C23" w:rsidRPr="00150133">
              <w:t xml:space="preserve"> </w:t>
            </w:r>
            <w:r>
              <w:t xml:space="preserve">даст </w:t>
            </w:r>
            <w:r w:rsidR="00B35C23" w:rsidRPr="00150133">
              <w:t>возможно</w:t>
            </w:r>
            <w:r>
              <w:t>сть студентам</w:t>
            </w:r>
            <w:r w:rsidR="00B35C23" w:rsidRPr="00150133">
              <w:t xml:space="preserve"> правильно решать задачи </w:t>
            </w:r>
            <w:r>
              <w:t xml:space="preserve">в области </w:t>
            </w:r>
            <w:r w:rsidR="00150133" w:rsidRPr="00150133">
              <w:t xml:space="preserve">метрологии, стандартизации и сертификации </w:t>
            </w:r>
            <w:r w:rsidR="00B35C23" w:rsidRPr="00150133">
              <w:t xml:space="preserve">по </w:t>
            </w:r>
            <w:r w:rsidR="00D61700">
              <w:t xml:space="preserve">нормированию, математическому </w:t>
            </w:r>
            <w:r w:rsidR="00150133">
              <w:t>о</w:t>
            </w:r>
            <w:r w:rsidR="00150133" w:rsidRPr="00150133">
              <w:t>писани</w:t>
            </w:r>
            <w:r w:rsidR="00D61700">
              <w:t>ю</w:t>
            </w:r>
            <w:r w:rsidR="00150133" w:rsidRPr="00150133">
              <w:t xml:space="preserve"> погрешностей</w:t>
            </w:r>
            <w:r w:rsidR="00D61700">
              <w:t>,</w:t>
            </w:r>
            <w:r w:rsidR="00B841EF">
              <w:t xml:space="preserve"> </w:t>
            </w:r>
            <w:r w:rsidR="00A62AC4">
              <w:t>определению и измерению физических величин, обработк</w:t>
            </w:r>
            <w:r w:rsidR="003644BE">
              <w:t>е</w:t>
            </w:r>
            <w:r w:rsidR="00A62AC4">
              <w:t xml:space="preserve"> результатов измерений. </w:t>
            </w:r>
            <w:r w:rsidR="00A06308" w:rsidRPr="00150133">
              <w:t>С этой целью предусматривается модуль, в котором изучаются вопросы математической статистики и химии.</w:t>
            </w:r>
          </w:p>
        </w:tc>
      </w:tr>
      <w:tr w:rsidR="007203D5" w:rsidRPr="00904F25" w:rsidTr="005D2D26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3D5" w:rsidRPr="00904F25" w:rsidRDefault="007203D5" w:rsidP="00E95255">
            <w:pPr>
              <w:numPr>
                <w:ilvl w:val="0"/>
                <w:numId w:val="1"/>
              </w:numPr>
              <w:ind w:left="0" w:firstLine="0"/>
              <w:rPr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3D5" w:rsidRPr="007203D5" w:rsidRDefault="007203D5" w:rsidP="005D2D26">
            <w:pPr>
              <w:jc w:val="both"/>
              <w:rPr>
                <w:i/>
                <w:sz w:val="22"/>
                <w:szCs w:val="20"/>
              </w:rPr>
            </w:pPr>
            <w:r w:rsidRPr="003E6BEB">
              <w:rPr>
                <w:i/>
                <w:sz w:val="22"/>
                <w:szCs w:val="20"/>
              </w:rPr>
              <w:t>Основы профессиональной коммуникации на иностранном языке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3D5" w:rsidRPr="00B35C23" w:rsidRDefault="00EF3CD1" w:rsidP="001D7978">
            <w:pPr>
              <w:ind w:left="-65"/>
              <w:jc w:val="both"/>
            </w:pPr>
            <w:r w:rsidRPr="00B35C23">
              <w:t>Изучени</w:t>
            </w:r>
            <w:r w:rsidR="00123CC5">
              <w:t>е иностранного языка направлено</w:t>
            </w:r>
            <w:r w:rsidRPr="00B35C23">
              <w:t xml:space="preserve"> на формирование способности к коммуникации в устной и письменной формах на одном из иностранных языков для решения задач межличностного и межкультурного взаимодействия, а также формирование способности использовать знание иностранного языка в профессиональной деятельности и профессиональной коммуникации</w:t>
            </w:r>
            <w:r w:rsidR="001D7978">
              <w:t>.</w:t>
            </w:r>
          </w:p>
        </w:tc>
      </w:tr>
      <w:tr w:rsidR="007203D5" w:rsidRPr="00904F25" w:rsidTr="005D2D26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3D5" w:rsidRPr="00904F25" w:rsidRDefault="007203D5" w:rsidP="00E95255">
            <w:pPr>
              <w:numPr>
                <w:ilvl w:val="0"/>
                <w:numId w:val="1"/>
              </w:numPr>
              <w:ind w:left="0" w:firstLine="0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3D5" w:rsidRPr="003E6BEB" w:rsidRDefault="007203D5" w:rsidP="005D2D26">
            <w:pPr>
              <w:jc w:val="both"/>
              <w:rPr>
                <w:i/>
                <w:sz w:val="22"/>
                <w:szCs w:val="20"/>
              </w:rPr>
            </w:pPr>
            <w:r w:rsidRPr="003E6BEB">
              <w:rPr>
                <w:i/>
                <w:sz w:val="22"/>
                <w:szCs w:val="20"/>
              </w:rPr>
              <w:t xml:space="preserve">Основы </w:t>
            </w:r>
            <w:r w:rsidRPr="003E6BEB">
              <w:rPr>
                <w:i/>
                <w:sz w:val="22"/>
                <w:szCs w:val="20"/>
              </w:rPr>
              <w:lastRenderedPageBreak/>
              <w:t>гуманитарной культуры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3D5" w:rsidRPr="00B35C23" w:rsidRDefault="00EF3CD1" w:rsidP="00E1711E">
            <w:pPr>
              <w:spacing w:before="100" w:beforeAutospacing="1" w:after="100" w:afterAutospacing="1"/>
              <w:ind w:left="-65"/>
              <w:jc w:val="both"/>
            </w:pPr>
            <w:r w:rsidRPr="00B35C23">
              <w:lastRenderedPageBreak/>
              <w:t xml:space="preserve">Модуль  формирует </w:t>
            </w:r>
            <w:r w:rsidR="00A015CE">
              <w:t xml:space="preserve">понимание роли и значимости </w:t>
            </w:r>
            <w:r w:rsidRPr="00B35C23">
              <w:t>профессиональной этик</w:t>
            </w:r>
            <w:r w:rsidR="00A015CE">
              <w:t>и,</w:t>
            </w:r>
            <w:r w:rsidRPr="00B35C23">
              <w:t xml:space="preserve"> ответственност</w:t>
            </w:r>
            <w:r w:rsidR="00A015CE">
              <w:t>и</w:t>
            </w:r>
            <w:r w:rsidRPr="00B35C23">
              <w:t xml:space="preserve"> за последствия </w:t>
            </w:r>
            <w:r w:rsidRPr="00B35C23">
              <w:lastRenderedPageBreak/>
              <w:t xml:space="preserve">инженерной деятельности, развивает культуру мышления, коммуникативные качества личности, способность эффективно работать самостоятельно и в команде, в том числе, в </w:t>
            </w:r>
            <w:proofErr w:type="spellStart"/>
            <w:r w:rsidRPr="00B35C23">
              <w:t>мультикультурной</w:t>
            </w:r>
            <w:proofErr w:type="spellEnd"/>
            <w:r w:rsidRPr="00B35C23">
              <w:t xml:space="preserve"> среде; применять основ</w:t>
            </w:r>
            <w:r w:rsidR="00A015CE">
              <w:t>ные знания</w:t>
            </w:r>
            <w:r w:rsidRPr="00B35C23">
              <w:t xml:space="preserve"> проектного менеджмента, </w:t>
            </w:r>
            <w:r w:rsidR="00E1711E">
              <w:t>опираться на принципы</w:t>
            </w:r>
            <w:r w:rsidRPr="00B35C23">
              <w:t xml:space="preserve"> саморазвити</w:t>
            </w:r>
            <w:r w:rsidR="00E1711E">
              <w:t>я</w:t>
            </w:r>
            <w:r w:rsidRPr="00B35C23">
              <w:t>, самоорганизации  и самообучени</w:t>
            </w:r>
            <w:r w:rsidR="00E1711E">
              <w:t>я</w:t>
            </w:r>
            <w:r w:rsidRPr="00B35C23">
              <w:t xml:space="preserve"> в течение всей жизни; </w:t>
            </w:r>
            <w:r w:rsidR="00E1711E">
              <w:t xml:space="preserve">оценивать и </w:t>
            </w:r>
            <w:r w:rsidRPr="00B35C23">
              <w:t xml:space="preserve">оформлять результаты </w:t>
            </w:r>
            <w:r w:rsidR="00E1711E">
              <w:t>профессиональной деятельности</w:t>
            </w:r>
            <w:r w:rsidRPr="00B35C23">
              <w:t xml:space="preserve">  в письменной и устной форме с использованием соответствующей технической терминологии</w:t>
            </w:r>
          </w:p>
        </w:tc>
      </w:tr>
      <w:tr w:rsidR="007203D5" w:rsidRPr="00904F25" w:rsidTr="005D2D26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3D5" w:rsidRPr="00904F25" w:rsidRDefault="007203D5" w:rsidP="00E95255">
            <w:pPr>
              <w:numPr>
                <w:ilvl w:val="0"/>
                <w:numId w:val="1"/>
              </w:numPr>
              <w:ind w:left="0" w:firstLine="0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3D5" w:rsidRPr="003E6BEB" w:rsidRDefault="007203D5" w:rsidP="005D2D26">
            <w:pPr>
              <w:jc w:val="both"/>
              <w:rPr>
                <w:i/>
                <w:sz w:val="22"/>
                <w:szCs w:val="20"/>
              </w:rPr>
            </w:pPr>
            <w:r w:rsidRPr="003E6BEB">
              <w:rPr>
                <w:i/>
                <w:sz w:val="22"/>
                <w:szCs w:val="20"/>
              </w:rPr>
              <w:t>Основы общеинженерных знаний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3D5" w:rsidRPr="00B35C23" w:rsidRDefault="00EF3CD1" w:rsidP="00E1711E">
            <w:pPr>
              <w:ind w:left="-65"/>
              <w:jc w:val="both"/>
            </w:pPr>
            <w:r w:rsidRPr="00B35C23">
              <w:t xml:space="preserve">В результате изучения дисциплин модуля выпускник </w:t>
            </w:r>
            <w:r w:rsidR="00E1711E">
              <w:t>будет</w:t>
            </w:r>
            <w:r w:rsidRPr="00B35C23">
              <w:t xml:space="preserve"> уметь использовать в практической деятельности фундаментальные общеинженерные знания, критически осмысливать накопленный опыт, сочетать теорию и практику при решении инженерных задач, уметь проводить расчеты и </w:t>
            </w:r>
            <w:r w:rsidR="00E1711E">
              <w:t>формулировать</w:t>
            </w:r>
            <w:r w:rsidRPr="00B35C23">
              <w:t xml:space="preserve"> выводы при решении инженерных задач, быть способным выполнять элементы проектов и использовать стандартные программные средства при проектировании</w:t>
            </w:r>
            <w:r w:rsidR="005D2D26">
              <w:t>.</w:t>
            </w:r>
          </w:p>
        </w:tc>
      </w:tr>
      <w:tr w:rsidR="005D2D26" w:rsidRPr="00904F25" w:rsidTr="00B0781C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D26" w:rsidRPr="00904F25" w:rsidRDefault="005D2D26" w:rsidP="00E95255">
            <w:pPr>
              <w:numPr>
                <w:ilvl w:val="0"/>
                <w:numId w:val="1"/>
              </w:numPr>
              <w:ind w:left="0" w:firstLine="0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D26" w:rsidRPr="00904F25" w:rsidRDefault="005D2D26" w:rsidP="00C55046">
            <w:pPr>
              <w:widowControl w:val="0"/>
              <w:suppressAutoHyphens/>
              <w:autoSpaceDE w:val="0"/>
              <w:ind w:right="-108"/>
              <w:jc w:val="both"/>
              <w:rPr>
                <w:b/>
                <w:bCs/>
                <w:color w:val="000000"/>
                <w:lang w:val="en-US"/>
              </w:rPr>
            </w:pPr>
            <w:r w:rsidRPr="00904F25">
              <w:rPr>
                <w:i/>
                <w:lang w:eastAsia="ar-SA"/>
              </w:rPr>
              <w:t>Технологическая безопасность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D26" w:rsidRPr="00904F25" w:rsidRDefault="005D2D26" w:rsidP="00E1711E">
            <w:pPr>
              <w:ind w:left="-65"/>
              <w:jc w:val="both"/>
              <w:rPr>
                <w:b/>
                <w:bCs/>
                <w:highlight w:val="yellow"/>
              </w:rPr>
            </w:pPr>
            <w:r w:rsidRPr="00904F25">
              <w:t xml:space="preserve">Модуль направлен на формирования у студентов современного экологического мировоззрения, характеризующегося </w:t>
            </w:r>
            <w:r w:rsidR="00E1711E">
              <w:t>пониманием принципов</w:t>
            </w:r>
            <w:r w:rsidRPr="00904F25">
              <w:t xml:space="preserve"> рационального природопользования,</w:t>
            </w:r>
            <w:r w:rsidR="00E1711E">
              <w:t xml:space="preserve"> охраны и защиты среды обитания</w:t>
            </w:r>
            <w:proofErr w:type="gramStart"/>
            <w:r w:rsidR="00E1711E">
              <w:t>.</w:t>
            </w:r>
            <w:proofErr w:type="gramEnd"/>
            <w:r w:rsidRPr="00904F25">
              <w:t xml:space="preserve">  </w:t>
            </w:r>
            <w:proofErr w:type="gramStart"/>
            <w:r w:rsidR="00E1711E">
              <w:t>В</w:t>
            </w:r>
            <w:r w:rsidRPr="00904F25">
              <w:t xml:space="preserve"> модуле рассматриваются современное состояние среды обитания; принципы обеспечения безопасности взаимодействия человека со средой обитания, последствия воздействия на человека травмирующих, вредных и поражающих факторов, средства и методы повышения безопасности технических средств и технологических процессов; </w:t>
            </w:r>
            <w:r w:rsidR="00E1711E">
              <w:t>базовые принципы</w:t>
            </w:r>
            <w:r w:rsidRPr="00904F25">
              <w:t xml:space="preserve"> проектирования и применения </w:t>
            </w:r>
            <w:proofErr w:type="spellStart"/>
            <w:r w:rsidRPr="00904F25">
              <w:t>экобиозащитной</w:t>
            </w:r>
            <w:proofErr w:type="spellEnd"/>
            <w:r w:rsidRPr="00904F25">
              <w:t xml:space="preserve"> техники; </w:t>
            </w:r>
            <w:r w:rsidR="00E1711E">
              <w:t>порядок разработки</w:t>
            </w:r>
            <w:r w:rsidRPr="00904F25">
              <w:t xml:space="preserve"> мероприятий по защите людей  в чрезвычайных ситуациях и ликвидация последствий аварий, катастроф и стихийных бедствий.</w:t>
            </w:r>
            <w:proofErr w:type="gramEnd"/>
          </w:p>
        </w:tc>
      </w:tr>
      <w:tr w:rsidR="005D2D26" w:rsidRPr="00904F25" w:rsidTr="005D2D26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D26" w:rsidRPr="00904F25" w:rsidRDefault="005D2D26" w:rsidP="00E95255">
            <w:pPr>
              <w:numPr>
                <w:ilvl w:val="0"/>
                <w:numId w:val="1"/>
              </w:numPr>
              <w:ind w:left="0" w:firstLine="0"/>
              <w:rPr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D26" w:rsidRPr="003E6BEB" w:rsidRDefault="005D2D26" w:rsidP="005D2D26">
            <w:pPr>
              <w:jc w:val="both"/>
              <w:rPr>
                <w:i/>
                <w:sz w:val="22"/>
                <w:szCs w:val="20"/>
              </w:rPr>
            </w:pPr>
            <w:r>
              <w:rPr>
                <w:i/>
                <w:sz w:val="22"/>
                <w:szCs w:val="20"/>
              </w:rPr>
              <w:t>Экономика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D26" w:rsidRPr="00B35C23" w:rsidRDefault="005D2D26" w:rsidP="00E1711E">
            <w:pPr>
              <w:ind w:left="-65"/>
              <w:jc w:val="both"/>
            </w:pPr>
            <w:r w:rsidRPr="00B35C23">
              <w:t xml:space="preserve">Модуль направлен на изучение показателей, характеризующих деятельность предприятия, </w:t>
            </w:r>
            <w:r w:rsidR="00E1711E">
              <w:t xml:space="preserve">на </w:t>
            </w:r>
            <w:r w:rsidRPr="00B35C23">
              <w:t>формирова</w:t>
            </w:r>
            <w:r w:rsidR="00E1711E">
              <w:t>ние</w:t>
            </w:r>
            <w:r w:rsidRPr="00B35C23">
              <w:t xml:space="preserve"> представлени</w:t>
            </w:r>
            <w:r w:rsidR="00E1711E">
              <w:t>я</w:t>
            </w:r>
            <w:r w:rsidRPr="00B35C23">
              <w:t xml:space="preserve"> об эффективном управлении основными производственными процессами. Результатом является способность </w:t>
            </w:r>
            <w:r w:rsidR="00E1711E">
              <w:t>анализировать</w:t>
            </w:r>
            <w:r w:rsidRPr="00B35C23">
              <w:t xml:space="preserve"> организаци</w:t>
            </w:r>
            <w:r w:rsidR="00E1711E">
              <w:t>ю</w:t>
            </w:r>
            <w:r w:rsidRPr="00B35C23">
              <w:t xml:space="preserve"> и управлени</w:t>
            </w:r>
            <w:r w:rsidR="00E1711E">
              <w:t>е</w:t>
            </w:r>
            <w:r w:rsidRPr="00B35C23">
              <w:t xml:space="preserve"> производством, управлени</w:t>
            </w:r>
            <w:r w:rsidR="00E1711E">
              <w:t>я</w:t>
            </w:r>
            <w:r w:rsidRPr="00B35C23">
              <w:t xml:space="preserve"> </w:t>
            </w:r>
            <w:r w:rsidR="00E1711E">
              <w:t>деятельностью</w:t>
            </w:r>
            <w:r w:rsidRPr="00B35C23">
              <w:t xml:space="preserve"> первичного трудового коллектива, оцен</w:t>
            </w:r>
            <w:r w:rsidR="00E1711E">
              <w:t xml:space="preserve">ивать </w:t>
            </w:r>
            <w:r w:rsidRPr="00B35C23">
              <w:t>эффективност</w:t>
            </w:r>
            <w:r w:rsidR="00E1711E">
              <w:t>ь</w:t>
            </w:r>
            <w:r w:rsidRPr="00B35C23">
              <w:t xml:space="preserve"> производственной деятельности.</w:t>
            </w:r>
          </w:p>
        </w:tc>
      </w:tr>
      <w:tr w:rsidR="005D2D26" w:rsidRPr="00904F25" w:rsidTr="005D2D26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D26" w:rsidRPr="00904F25" w:rsidRDefault="005D2D26" w:rsidP="00A307A2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2D26" w:rsidRPr="00904F25" w:rsidRDefault="005D2D26" w:rsidP="005D2D26">
            <w:pPr>
              <w:widowControl w:val="0"/>
              <w:suppressAutoHyphens/>
              <w:autoSpaceDE w:val="0"/>
              <w:ind w:right="-108"/>
              <w:jc w:val="both"/>
              <w:rPr>
                <w:b/>
                <w:bCs/>
                <w:color w:val="000000"/>
              </w:rPr>
            </w:pPr>
            <w:r w:rsidRPr="00904F25">
              <w:rPr>
                <w:i/>
                <w:lang w:eastAsia="ar-SA"/>
              </w:rPr>
              <w:t>Основы измерений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D26" w:rsidRPr="00904F25" w:rsidRDefault="005D2D26" w:rsidP="001D7978">
            <w:pPr>
              <w:ind w:left="-65"/>
              <w:jc w:val="both"/>
            </w:pPr>
            <w:r w:rsidRPr="00904F25">
              <w:t>В модуле студенты изучают теоретические основы процессов измерений, а также овладевают опытом практической реализации измерений различных физических величин. Рассматриваются аксиомы метрологии, системы единиц величин, математические модели величин и средств измерений. Подробно рассматривают физические явления, используемые при проведении измерений.</w:t>
            </w:r>
          </w:p>
          <w:p w:rsidR="005D2D26" w:rsidRPr="00904F25" w:rsidRDefault="005D2D26" w:rsidP="005D2D26">
            <w:pPr>
              <w:ind w:left="-65"/>
              <w:jc w:val="both"/>
            </w:pPr>
            <w:r w:rsidRPr="00904F25">
              <w:t>На практических занятиях студенты приобретают навыки обработки экспериментальных данных и оценки точности измерений.</w:t>
            </w:r>
            <w:r>
              <w:t xml:space="preserve"> </w:t>
            </w:r>
            <w:r w:rsidRPr="00904F25">
              <w:t>Важным элементом модуля являются вопросы измерений при контроле точности изготовления деталей на производстве, связанные с</w:t>
            </w:r>
            <w:r>
              <w:t xml:space="preserve"> </w:t>
            </w:r>
            <w:r w:rsidRPr="00904F25">
              <w:t>нормированием отклонений размеров деталей, со стандартизацией норм взаимозаменяемости типовых соединений.</w:t>
            </w:r>
          </w:p>
        </w:tc>
      </w:tr>
      <w:tr w:rsidR="005D2D26" w:rsidRPr="00904F25" w:rsidTr="005D2D26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D26" w:rsidRPr="00904F25" w:rsidRDefault="005D2D26" w:rsidP="00D91F47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2D26" w:rsidRPr="00904F25" w:rsidRDefault="005D2D26" w:rsidP="005D2D26">
            <w:pPr>
              <w:widowControl w:val="0"/>
              <w:suppressAutoHyphens/>
              <w:autoSpaceDE w:val="0"/>
              <w:ind w:right="-108"/>
              <w:jc w:val="both"/>
              <w:rPr>
                <w:b/>
                <w:bCs/>
                <w:color w:val="000000"/>
              </w:rPr>
            </w:pPr>
            <w:r w:rsidRPr="00904F25">
              <w:rPr>
                <w:i/>
                <w:lang w:eastAsia="ar-SA"/>
              </w:rPr>
              <w:t>Основы технического регулирования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D26" w:rsidRPr="00904F25" w:rsidRDefault="005D2D26" w:rsidP="00897861">
            <w:pPr>
              <w:ind w:left="-65"/>
              <w:jc w:val="both"/>
            </w:pPr>
            <w:r w:rsidRPr="00904F25">
              <w:t xml:space="preserve">В рамках модуля студенты изучают правовые, организационные и методологические основы технического регулирования, а также приобретают навыки работы с нормативными документами в различных сферах деятельности и </w:t>
            </w:r>
            <w:r w:rsidR="00897861">
              <w:t xml:space="preserve">осуществления </w:t>
            </w:r>
            <w:r w:rsidRPr="00904F25">
              <w:t xml:space="preserve"> </w:t>
            </w:r>
            <w:r w:rsidR="00897861">
              <w:t>процедур</w:t>
            </w:r>
            <w:r w:rsidRPr="00904F25">
              <w:t xml:space="preserve"> оценки соответствия</w:t>
            </w:r>
          </w:p>
        </w:tc>
      </w:tr>
      <w:tr w:rsidR="005D2D26" w:rsidRPr="00904F25" w:rsidTr="005D2D26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D26" w:rsidRPr="00904F25" w:rsidRDefault="005D2D26" w:rsidP="00E9525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D26" w:rsidRDefault="005D2D26" w:rsidP="005D2D26">
            <w:pPr>
              <w:jc w:val="both"/>
              <w:rPr>
                <w:i/>
                <w:sz w:val="22"/>
                <w:szCs w:val="20"/>
              </w:rPr>
            </w:pPr>
            <w:r>
              <w:rPr>
                <w:i/>
                <w:sz w:val="22"/>
                <w:szCs w:val="20"/>
              </w:rPr>
              <w:t>Физическая культура и спорт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D26" w:rsidRPr="00B35C23" w:rsidRDefault="005D2D26" w:rsidP="001D7978">
            <w:pPr>
              <w:ind w:left="-65"/>
              <w:jc w:val="both"/>
            </w:pPr>
            <w:r w:rsidRPr="00B35C23">
              <w:t>Модуль направлен на формирование физической культуры личности и умения целенаправленно использовать средства физического воспитания и спорта для поддержания и укрепления здоровья, а также психофизической подготовки к будущей профессиональной деятельности.</w:t>
            </w:r>
          </w:p>
        </w:tc>
      </w:tr>
      <w:tr w:rsidR="005D2D26" w:rsidRPr="00904F25" w:rsidTr="005D2D26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D26" w:rsidRPr="00904F25" w:rsidRDefault="005D2D26" w:rsidP="00E9525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D26" w:rsidRPr="00904F25" w:rsidRDefault="005D2D26" w:rsidP="005D2D26">
            <w:pPr>
              <w:jc w:val="both"/>
              <w:rPr>
                <w:b/>
                <w:bCs/>
              </w:rPr>
            </w:pPr>
            <w:r w:rsidRPr="00904F25">
              <w:rPr>
                <w:b/>
                <w:bCs/>
              </w:rPr>
              <w:t xml:space="preserve">Вариативная </w:t>
            </w:r>
            <w:r w:rsidRPr="00904F25">
              <w:rPr>
                <w:b/>
                <w:bCs/>
              </w:rPr>
              <w:lastRenderedPageBreak/>
              <w:t>часть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D26" w:rsidRPr="00904F25" w:rsidRDefault="005D2D26" w:rsidP="001D7978">
            <w:pPr>
              <w:ind w:left="-65"/>
              <w:jc w:val="both"/>
            </w:pPr>
          </w:p>
        </w:tc>
      </w:tr>
      <w:tr w:rsidR="005D2D26" w:rsidRPr="00904F25" w:rsidTr="005D2D26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D26" w:rsidRPr="00904F25" w:rsidRDefault="005D2D26" w:rsidP="00E9525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D26" w:rsidRPr="00904F25" w:rsidRDefault="005D2D26" w:rsidP="005D2D26">
            <w:pPr>
              <w:jc w:val="both"/>
              <w:rPr>
                <w:b/>
                <w:bCs/>
              </w:rPr>
            </w:pPr>
            <w:r w:rsidRPr="003D6802">
              <w:rPr>
                <w:i/>
                <w:sz w:val="22"/>
                <w:szCs w:val="20"/>
              </w:rPr>
              <w:t>Основы металлургии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D26" w:rsidRPr="00B35C23" w:rsidRDefault="005D2D26" w:rsidP="00897861">
            <w:pPr>
              <w:ind w:left="-65"/>
              <w:jc w:val="both"/>
            </w:pPr>
            <w:r w:rsidRPr="00B35C23">
              <w:t xml:space="preserve">Целью изучения модуля является формирование у обучающихся понимания современной технологической схемы производства металлов и сплавов.  Дисциплины модуля </w:t>
            </w:r>
            <w:r w:rsidR="00897861">
              <w:t>предусматривают</w:t>
            </w:r>
            <w:r w:rsidRPr="00B35C23">
              <w:t xml:space="preserve"> изучение основных физико-химических процессов, протекающих в металлургических агрегатах, видов технологических агрегатов и перспективных технологий производства сплавов чугуна, стали, цветных металлов и сплавов.</w:t>
            </w:r>
          </w:p>
        </w:tc>
      </w:tr>
      <w:tr w:rsidR="005D2D26" w:rsidRPr="00904F25" w:rsidTr="005D2D26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D26" w:rsidRPr="00904F25" w:rsidRDefault="005D2D26" w:rsidP="00E9525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D26" w:rsidRPr="00341A13" w:rsidRDefault="005D2D26" w:rsidP="005D2D26">
            <w:pPr>
              <w:ind w:left="33"/>
              <w:jc w:val="both"/>
              <w:rPr>
                <w:i/>
                <w:sz w:val="22"/>
                <w:szCs w:val="20"/>
              </w:rPr>
            </w:pPr>
            <w:r w:rsidRPr="002C05F0">
              <w:rPr>
                <w:i/>
                <w:sz w:val="22"/>
                <w:szCs w:val="20"/>
              </w:rPr>
              <w:t>ПРОЕКТ Управление качеством и метрологическое обеспечение деятельности предприятий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653" w:rsidRDefault="005D2D26" w:rsidP="00EA5653">
            <w:pPr>
              <w:ind w:left="-65"/>
              <w:jc w:val="both"/>
            </w:pPr>
            <w:r>
              <w:t>В рамках модуля студент должен разработать проект</w:t>
            </w:r>
            <w:r w:rsidR="00EA5653">
              <w:t xml:space="preserve"> с тематической направленностью «Управление качеством и метрологическое обеспечение деятельности предприятия» и научиться осуществлять профессиональную деятельность в областях:</w:t>
            </w:r>
          </w:p>
          <w:p w:rsidR="00EA5653" w:rsidRDefault="00EA5653" w:rsidP="00EA5653">
            <w:pPr>
              <w:pStyle w:val="a4"/>
              <w:numPr>
                <w:ilvl w:val="0"/>
                <w:numId w:val="7"/>
              </w:numPr>
              <w:ind w:left="317" w:hanging="284"/>
              <w:jc w:val="both"/>
            </w:pPr>
            <w:r>
              <w:t>разработки метрологического обеспечения, контроля и надзора, нацеленных на обеспечение единства измерений, высокое качество и безопасность продукции (услуги);</w:t>
            </w:r>
          </w:p>
          <w:p w:rsidR="00EA5653" w:rsidRDefault="00EA5653" w:rsidP="00EA5653">
            <w:pPr>
              <w:pStyle w:val="a4"/>
              <w:numPr>
                <w:ilvl w:val="0"/>
                <w:numId w:val="7"/>
              </w:numPr>
              <w:ind w:left="317" w:hanging="284"/>
              <w:jc w:val="both"/>
            </w:pPr>
            <w:r>
              <w:t>внедрения современных методов управления качеством с целью повышения экономической эффективности для производителей и потребителей;</w:t>
            </w:r>
          </w:p>
          <w:p w:rsidR="005D2D26" w:rsidRPr="00904F25" w:rsidRDefault="00EA5653" w:rsidP="00EA5653">
            <w:pPr>
              <w:pStyle w:val="a4"/>
              <w:numPr>
                <w:ilvl w:val="0"/>
                <w:numId w:val="7"/>
              </w:numPr>
              <w:ind w:left="317" w:hanging="284"/>
              <w:jc w:val="both"/>
            </w:pPr>
            <w:r>
              <w:t>разработки, внедрения и интеграции систем менеджмента на предприятии на основе положений национальных и международных нормативных документов.</w:t>
            </w:r>
          </w:p>
        </w:tc>
      </w:tr>
      <w:tr w:rsidR="005D2D26" w:rsidRPr="00904F25" w:rsidTr="005D2D26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D26" w:rsidRPr="00904F25" w:rsidRDefault="005D2D26" w:rsidP="00E9525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D26" w:rsidRPr="003D6802" w:rsidRDefault="005D2D26" w:rsidP="005D2D26">
            <w:pPr>
              <w:jc w:val="both"/>
              <w:rPr>
                <w:i/>
                <w:sz w:val="22"/>
                <w:szCs w:val="20"/>
              </w:rPr>
            </w:pPr>
            <w:r w:rsidRPr="00904F25">
              <w:rPr>
                <w:b/>
                <w:bCs/>
              </w:rPr>
              <w:t>Модули по выбору студента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D26" w:rsidRPr="00904F25" w:rsidRDefault="005D2D26" w:rsidP="001D7978">
            <w:pPr>
              <w:ind w:left="-65"/>
              <w:jc w:val="both"/>
            </w:pPr>
          </w:p>
        </w:tc>
      </w:tr>
      <w:tr w:rsidR="005D2D26" w:rsidRPr="00904F25" w:rsidTr="005D2D26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D26" w:rsidRPr="00904F25" w:rsidRDefault="005D2D26" w:rsidP="00C1469F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2D26" w:rsidRPr="00904F25" w:rsidRDefault="005D2D26" w:rsidP="005D2D26">
            <w:pPr>
              <w:widowControl w:val="0"/>
              <w:suppressAutoHyphens/>
              <w:autoSpaceDE w:val="0"/>
              <w:ind w:right="-108"/>
              <w:jc w:val="both"/>
              <w:rPr>
                <w:i/>
                <w:lang w:eastAsia="ar-SA"/>
              </w:rPr>
            </w:pPr>
            <w:r w:rsidRPr="00904F25">
              <w:rPr>
                <w:i/>
                <w:lang w:eastAsia="ar-SA"/>
              </w:rPr>
              <w:t>Признание результатов оценки соответствия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D26" w:rsidRPr="00904F25" w:rsidRDefault="005D2D26" w:rsidP="001D7978">
            <w:pPr>
              <w:ind w:left="-65"/>
              <w:jc w:val="both"/>
            </w:pPr>
            <w:r>
              <w:t>В модуле р</w:t>
            </w:r>
            <w:r w:rsidRPr="00904F25">
              <w:t>ассматриваются основные положения национальной системы аккредитации РФ, критерии и порядок аккредитации органов по сертификации и испытательных лабораторий, изучаются возможности преодоления технических барьеров в торговле продукцией через процедуру подтверждения соответствия, рассматриваются организации, вовлеченных в оценку соответствия продукции на региональном и международном рынках.</w:t>
            </w:r>
          </w:p>
        </w:tc>
      </w:tr>
      <w:tr w:rsidR="005D2D26" w:rsidRPr="00904F25" w:rsidTr="005D2D26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D26" w:rsidRPr="00904F25" w:rsidRDefault="005D2D26" w:rsidP="00C1469F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2D26" w:rsidRPr="00904F25" w:rsidRDefault="005D2D26" w:rsidP="005D2D26">
            <w:pPr>
              <w:widowControl w:val="0"/>
              <w:suppressAutoHyphens/>
              <w:autoSpaceDE w:val="0"/>
              <w:ind w:right="-108"/>
              <w:jc w:val="both"/>
              <w:rPr>
                <w:i/>
                <w:lang w:eastAsia="ar-SA"/>
              </w:rPr>
            </w:pPr>
            <w:r w:rsidRPr="00BF0031">
              <w:rPr>
                <w:i/>
                <w:sz w:val="22"/>
                <w:szCs w:val="20"/>
              </w:rPr>
              <w:t>Метрологическое обеспечение производства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D26" w:rsidRPr="00904F25" w:rsidRDefault="005D2D26" w:rsidP="00897861">
            <w:pPr>
              <w:ind w:left="-65"/>
              <w:jc w:val="both"/>
            </w:pPr>
            <w:r>
              <w:t xml:space="preserve">Модуль </w:t>
            </w:r>
            <w:r w:rsidR="00897861">
              <w:t>направлен на изучение</w:t>
            </w:r>
            <w:r>
              <w:t xml:space="preserve"> законодательной базы обеспечени</w:t>
            </w:r>
            <w:r w:rsidR="00897861">
              <w:t>я</w:t>
            </w:r>
            <w:r>
              <w:t xml:space="preserve"> качественной и конкурентоспособной на мировом рынке продукции, формирует знания в области метрологического обеспечения технологических процессов. Целью является подготовка студентов к практической организационно-методической метрологической деятельности, включая разработку и анализ состояния метрологического обеспечения.</w:t>
            </w:r>
          </w:p>
        </w:tc>
      </w:tr>
      <w:tr w:rsidR="00E970BF" w:rsidRPr="00904F25" w:rsidTr="005D2D26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0BF" w:rsidRPr="00904F25" w:rsidRDefault="00E970BF" w:rsidP="00C1469F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0BF" w:rsidRPr="00BF0031" w:rsidRDefault="00E970BF" w:rsidP="00E970BF">
            <w:pPr>
              <w:widowControl w:val="0"/>
              <w:suppressAutoHyphens/>
              <w:autoSpaceDE w:val="0"/>
              <w:ind w:right="34"/>
              <w:jc w:val="both"/>
              <w:rPr>
                <w:i/>
                <w:sz w:val="22"/>
                <w:szCs w:val="20"/>
              </w:rPr>
            </w:pPr>
            <w:r>
              <w:rPr>
                <w:i/>
                <w:szCs w:val="20"/>
              </w:rPr>
              <w:t>Организация испытаний и контроля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0BF" w:rsidRDefault="00390751" w:rsidP="001D7978">
            <w:pPr>
              <w:ind w:left="-65"/>
              <w:jc w:val="both"/>
            </w:pPr>
            <w:r w:rsidRPr="00904F25">
              <w:t>Содержание модуля определяется тем, что объектами профессиональной деятельности выпускников являются: продукция, услуги, технологические процессы и связанные с ними процессы измерений; оборудование предприятий, метрологических и испытательных лабораторий; методы и средства измерений, испытаний и контроля. Модуль нацелен на формирование навыков оценки и обеспечения качества измерений, практической организации работ по метрологическому обеспечению технологических процессов, проведения механических испытаний для определения прочностных и пластических характеристик металлических материалов, навыков определения дефектов изделий средствами неразрушающего контроля.</w:t>
            </w:r>
          </w:p>
        </w:tc>
      </w:tr>
      <w:tr w:rsidR="00390751" w:rsidRPr="00904F25" w:rsidTr="005D2D26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751" w:rsidRPr="00904F25" w:rsidRDefault="00390751" w:rsidP="00C1469F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751" w:rsidRDefault="00390751" w:rsidP="00E970BF">
            <w:pPr>
              <w:widowControl w:val="0"/>
              <w:suppressAutoHyphens/>
              <w:autoSpaceDE w:val="0"/>
              <w:ind w:right="34"/>
              <w:jc w:val="both"/>
              <w:rPr>
                <w:i/>
                <w:szCs w:val="20"/>
              </w:rPr>
            </w:pPr>
            <w:r w:rsidRPr="00904F25">
              <w:rPr>
                <w:i/>
                <w:lang w:eastAsia="ar-SA"/>
              </w:rPr>
              <w:t>Управление качеством в организации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751" w:rsidRPr="00904F25" w:rsidRDefault="00897861" w:rsidP="00897861">
            <w:pPr>
              <w:ind w:left="-65"/>
              <w:jc w:val="both"/>
            </w:pPr>
            <w:r>
              <w:t>Содержание модуля предусматривает изучение</w:t>
            </w:r>
            <w:r w:rsidR="00390751" w:rsidRPr="00904F25">
              <w:t xml:space="preserve"> вопрос</w:t>
            </w:r>
            <w:r>
              <w:t>ов</w:t>
            </w:r>
            <w:r w:rsidR="00390751" w:rsidRPr="00904F25">
              <w:t xml:space="preserve"> внедрения современных методов управления качеством продукции, разработки и обеспечения эффективного функционирования различных систем менеджмента, как инструмента обеспечения всеобщего управления качеством. В процессе освоения модуля студенты учатся применять отечественный и зарубежный опыт при разработке документации систем менеджмента, внедрения и оценки эффективности функционирования различных систем менеджмента, осваивают современные методы контроля и управления качеством продукции, в том числе статистические.</w:t>
            </w:r>
          </w:p>
        </w:tc>
      </w:tr>
      <w:tr w:rsidR="005D2D26" w:rsidRPr="00904F25" w:rsidTr="005D2D26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D26" w:rsidRPr="00904F25" w:rsidRDefault="005D2D26" w:rsidP="00C1469F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2D26" w:rsidRPr="00BF0031" w:rsidRDefault="005D2D26" w:rsidP="005D2D26">
            <w:pPr>
              <w:widowControl w:val="0"/>
              <w:suppressAutoHyphens/>
              <w:autoSpaceDE w:val="0"/>
              <w:ind w:right="-108"/>
              <w:jc w:val="both"/>
              <w:rPr>
                <w:i/>
                <w:sz w:val="22"/>
                <w:szCs w:val="20"/>
              </w:rPr>
            </w:pPr>
            <w:r w:rsidRPr="00BF0031">
              <w:rPr>
                <w:i/>
                <w:sz w:val="22"/>
                <w:szCs w:val="20"/>
              </w:rPr>
              <w:t>Организационно-экономические основы обеспечения качества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D26" w:rsidRPr="00904F25" w:rsidRDefault="005D2D26" w:rsidP="00175036">
            <w:pPr>
              <w:ind w:left="-65"/>
              <w:jc w:val="both"/>
            </w:pPr>
            <w:r>
              <w:t xml:space="preserve">Модуль </w:t>
            </w:r>
            <w:r w:rsidR="00163765">
              <w:t xml:space="preserve">подготавливает </w:t>
            </w:r>
            <w:r>
              <w:t xml:space="preserve">студентов </w:t>
            </w:r>
            <w:r w:rsidR="00163765">
              <w:t xml:space="preserve">к профессиональной деятельности </w:t>
            </w:r>
            <w:r>
              <w:t>в области проектирования продукции,</w:t>
            </w:r>
            <w:r w:rsidR="00175036">
              <w:t xml:space="preserve"> управления качеством и персоналом, документирования деятельности организации. </w:t>
            </w:r>
            <w:r>
              <w:t xml:space="preserve">В результате освоения </w:t>
            </w:r>
            <w:r w:rsidR="00175036">
              <w:t>модуля</w:t>
            </w:r>
            <w:r>
              <w:t xml:space="preserve"> студент получит теоретические и практические основы определения ресурсов и управления затратами, необходимыми для обеспечения качества, а также получит знания, умения и навыки для решения практических вопросов и основных задач управления персоналом</w:t>
            </w:r>
            <w:r w:rsidR="00163765">
              <w:t>.</w:t>
            </w:r>
          </w:p>
        </w:tc>
      </w:tr>
      <w:tr w:rsidR="005D2D26" w:rsidRPr="00904F25" w:rsidTr="005D2D26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D26" w:rsidRPr="00904F25" w:rsidRDefault="005D2D26" w:rsidP="004D6A1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2D26" w:rsidRPr="00904F25" w:rsidRDefault="005D2D26" w:rsidP="005D2D26">
            <w:pPr>
              <w:widowControl w:val="0"/>
              <w:suppressAutoHyphens/>
              <w:autoSpaceDE w:val="0"/>
              <w:ind w:right="-108"/>
              <w:jc w:val="both"/>
              <w:rPr>
                <w:b/>
                <w:bCs/>
                <w:color w:val="000000"/>
              </w:rPr>
            </w:pPr>
            <w:r w:rsidRPr="00904F25">
              <w:rPr>
                <w:i/>
                <w:lang w:eastAsia="ar-SA"/>
              </w:rPr>
              <w:t>Документирование деятельности организации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D26" w:rsidRPr="00904F25" w:rsidRDefault="005D2D26" w:rsidP="00175036">
            <w:pPr>
              <w:ind w:left="-65"/>
              <w:jc w:val="both"/>
            </w:pPr>
            <w:r w:rsidRPr="00904F25">
              <w:t>В данном модуле студенты изучают требования к содержанию и порядку разработки документов, используемых в различных сферах деятельности, а также приобретают практические навыки оформления документов. Современные требования к специалисту, занимающемуся производственно-технической, организационно-управленческой, проектной и другими видами деятельности, предполагают умение разрабатывать, оформлять и внедрять документацию различного вида</w:t>
            </w:r>
            <w:r w:rsidR="00175036">
              <w:t>.</w:t>
            </w:r>
          </w:p>
        </w:tc>
      </w:tr>
      <w:tr w:rsidR="005D2D26" w:rsidRPr="00904F25" w:rsidTr="00553833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D26" w:rsidRPr="00904F25" w:rsidRDefault="005D2D26" w:rsidP="00E9525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D26" w:rsidRPr="00904F25" w:rsidRDefault="005D2D26">
            <w:pPr>
              <w:rPr>
                <w:b/>
                <w:bCs/>
              </w:rPr>
            </w:pPr>
            <w:r w:rsidRPr="00904F25">
              <w:rPr>
                <w:b/>
                <w:bCs/>
              </w:rPr>
              <w:t>Практики, в том числе научно-исследовательская работа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0B51" w:rsidRPr="00541927" w:rsidRDefault="007B0B51" w:rsidP="00541927">
            <w:pPr>
              <w:tabs>
                <w:tab w:val="left" w:pos="243"/>
              </w:tabs>
              <w:jc w:val="both"/>
            </w:pPr>
            <w:r w:rsidRPr="00541927">
              <w:t xml:space="preserve">Практика призвана закрепить </w:t>
            </w:r>
            <w:r w:rsidR="00897861">
              <w:t xml:space="preserve">теоретические </w:t>
            </w:r>
            <w:r w:rsidRPr="00541927">
              <w:t>знания</w:t>
            </w:r>
            <w:r w:rsidR="00897861">
              <w:t xml:space="preserve"> в аспектах практической деятельности и, тем самым, </w:t>
            </w:r>
            <w:r w:rsidRPr="00541927">
              <w:t xml:space="preserve"> подготовить студентов к профессиональной деятельности. </w:t>
            </w:r>
          </w:p>
          <w:p w:rsidR="007B0B51" w:rsidRPr="00541927" w:rsidRDefault="007B0B51" w:rsidP="00541927">
            <w:pPr>
              <w:tabs>
                <w:tab w:val="left" w:pos="243"/>
              </w:tabs>
              <w:jc w:val="both"/>
            </w:pPr>
            <w:r w:rsidRPr="00541927">
              <w:t>Задачами практики являются:</w:t>
            </w:r>
          </w:p>
          <w:p w:rsidR="007B0B51" w:rsidRPr="00541927" w:rsidRDefault="00541927" w:rsidP="00541927">
            <w:pPr>
              <w:pStyle w:val="a4"/>
              <w:numPr>
                <w:ilvl w:val="0"/>
                <w:numId w:val="8"/>
              </w:numPr>
              <w:tabs>
                <w:tab w:val="left" w:pos="243"/>
              </w:tabs>
              <w:ind w:left="0" w:firstLine="0"/>
              <w:jc w:val="both"/>
            </w:pPr>
            <w:r w:rsidRPr="00541927">
              <w:t>и</w:t>
            </w:r>
            <w:r w:rsidR="007B0B51" w:rsidRPr="00541927">
              <w:t xml:space="preserve">зучить технологию разработки и внедрения конструкторской и технологической документации </w:t>
            </w:r>
            <w:r w:rsidRPr="00541927">
              <w:t>(КТД), ее хранения и обновления;</w:t>
            </w:r>
          </w:p>
          <w:p w:rsidR="007B0B51" w:rsidRPr="00541927" w:rsidRDefault="00541927" w:rsidP="00541927">
            <w:pPr>
              <w:pStyle w:val="a4"/>
              <w:numPr>
                <w:ilvl w:val="0"/>
                <w:numId w:val="8"/>
              </w:numPr>
              <w:tabs>
                <w:tab w:val="left" w:pos="243"/>
              </w:tabs>
              <w:ind w:left="0" w:firstLine="0"/>
              <w:jc w:val="both"/>
            </w:pPr>
            <w:r w:rsidRPr="00541927">
              <w:t>о</w:t>
            </w:r>
            <w:r w:rsidR="007B0B51" w:rsidRPr="00541927">
              <w:t>знакомиться с проведен</w:t>
            </w:r>
            <w:r w:rsidRPr="00541927">
              <w:t xml:space="preserve">ием процедуры </w:t>
            </w:r>
            <w:proofErr w:type="spellStart"/>
            <w:r w:rsidRPr="00541927">
              <w:t>нормоконтроля</w:t>
            </w:r>
            <w:proofErr w:type="spellEnd"/>
            <w:r w:rsidRPr="00541927">
              <w:t xml:space="preserve"> КТД;</w:t>
            </w:r>
          </w:p>
          <w:p w:rsidR="007B0B51" w:rsidRPr="00541927" w:rsidRDefault="00541927" w:rsidP="00541927">
            <w:pPr>
              <w:pStyle w:val="a4"/>
              <w:numPr>
                <w:ilvl w:val="0"/>
                <w:numId w:val="8"/>
              </w:numPr>
              <w:tabs>
                <w:tab w:val="left" w:pos="243"/>
              </w:tabs>
              <w:ind w:left="0" w:firstLine="0"/>
              <w:jc w:val="both"/>
            </w:pPr>
            <w:r w:rsidRPr="00541927">
              <w:t>и</w:t>
            </w:r>
            <w:r w:rsidR="007B0B51" w:rsidRPr="00541927">
              <w:t>зучить процедуру информирования сотрудников предприятия о новых разр</w:t>
            </w:r>
            <w:r>
              <w:t>аботках и изменениях стандартов;</w:t>
            </w:r>
          </w:p>
          <w:p w:rsidR="007B0B51" w:rsidRPr="00541927" w:rsidRDefault="00541927" w:rsidP="00541927">
            <w:pPr>
              <w:pStyle w:val="a4"/>
              <w:numPr>
                <w:ilvl w:val="0"/>
                <w:numId w:val="8"/>
              </w:numPr>
              <w:tabs>
                <w:tab w:val="left" w:pos="243"/>
              </w:tabs>
              <w:ind w:left="0" w:firstLine="0"/>
              <w:jc w:val="both"/>
            </w:pPr>
            <w:r w:rsidRPr="00541927">
              <w:t>с</w:t>
            </w:r>
            <w:r w:rsidR="007B0B51" w:rsidRPr="00541927">
              <w:t>оставить перечень руководящих документов по унификации</w:t>
            </w:r>
            <w:r w:rsidRPr="00541927">
              <w:t xml:space="preserve">, </w:t>
            </w:r>
            <w:proofErr w:type="spellStart"/>
            <w:r w:rsidRPr="00541927">
              <w:t>материало</w:t>
            </w:r>
            <w:proofErr w:type="spellEnd"/>
            <w:r w:rsidRPr="00541927">
              <w:t>- и энергосбережению;</w:t>
            </w:r>
          </w:p>
          <w:p w:rsidR="007B0B51" w:rsidRPr="00541927" w:rsidRDefault="00541927" w:rsidP="00541927">
            <w:pPr>
              <w:pStyle w:val="a4"/>
              <w:numPr>
                <w:ilvl w:val="0"/>
                <w:numId w:val="8"/>
              </w:numPr>
              <w:tabs>
                <w:tab w:val="left" w:pos="243"/>
              </w:tabs>
              <w:ind w:left="0" w:firstLine="0"/>
              <w:jc w:val="both"/>
            </w:pPr>
            <w:r w:rsidRPr="00541927">
              <w:t>в</w:t>
            </w:r>
            <w:r w:rsidR="007B0B51" w:rsidRPr="00541927">
              <w:t>ыяснить состояние учета средств измерений (СИ), наличие перечня СИ, отнесенных к сфере государстве</w:t>
            </w:r>
            <w:r w:rsidRPr="00541927">
              <w:t>нного метрологического контроля;</w:t>
            </w:r>
          </w:p>
          <w:p w:rsidR="007B0B51" w:rsidRPr="00541927" w:rsidRDefault="00541927" w:rsidP="00541927">
            <w:pPr>
              <w:pStyle w:val="a4"/>
              <w:numPr>
                <w:ilvl w:val="0"/>
                <w:numId w:val="8"/>
              </w:numPr>
              <w:tabs>
                <w:tab w:val="left" w:pos="243"/>
              </w:tabs>
              <w:ind w:left="0" w:firstLine="0"/>
              <w:jc w:val="both"/>
            </w:pPr>
            <w:r w:rsidRPr="00541927">
              <w:t>о</w:t>
            </w:r>
            <w:r w:rsidR="007B0B51" w:rsidRPr="00541927">
              <w:t>знакомиться с орган</w:t>
            </w:r>
            <w:r w:rsidRPr="00541927">
              <w:t>изацией поверки и калибровки СИ;</w:t>
            </w:r>
          </w:p>
          <w:p w:rsidR="007B0B51" w:rsidRPr="00541927" w:rsidRDefault="00897861" w:rsidP="00541927">
            <w:pPr>
              <w:pStyle w:val="a4"/>
              <w:numPr>
                <w:ilvl w:val="0"/>
                <w:numId w:val="8"/>
              </w:numPr>
              <w:tabs>
                <w:tab w:val="left" w:pos="243"/>
              </w:tabs>
              <w:ind w:left="0" w:firstLine="0"/>
              <w:jc w:val="both"/>
            </w:pPr>
            <w:r>
              <w:t>закрепить и углубить</w:t>
            </w:r>
            <w:r w:rsidR="007B0B51" w:rsidRPr="00541927">
              <w:t xml:space="preserve"> знани</w:t>
            </w:r>
            <w:r>
              <w:t>я</w:t>
            </w:r>
            <w:r w:rsidR="007B0B51" w:rsidRPr="00541927">
              <w:t xml:space="preserve"> в области управления качеством и метрологического обеспечения производства выпускаемой на предприятии продукции или в сфере услуг;</w:t>
            </w:r>
          </w:p>
          <w:p w:rsidR="00541927" w:rsidRPr="00541927" w:rsidRDefault="00897861" w:rsidP="00541927">
            <w:pPr>
              <w:pStyle w:val="a4"/>
              <w:numPr>
                <w:ilvl w:val="0"/>
                <w:numId w:val="8"/>
              </w:numPr>
              <w:tabs>
                <w:tab w:val="left" w:pos="243"/>
              </w:tabs>
              <w:ind w:left="0" w:firstLine="0"/>
              <w:jc w:val="both"/>
            </w:pPr>
            <w:r>
              <w:t xml:space="preserve">изучить </w:t>
            </w:r>
            <w:r w:rsidR="00541927" w:rsidRPr="00541927">
              <w:t>структуры и основных составляющих системы менеджмента качества предприятия;</w:t>
            </w:r>
          </w:p>
          <w:p w:rsidR="00541927" w:rsidRPr="00541927" w:rsidRDefault="00897861" w:rsidP="00541927">
            <w:pPr>
              <w:pStyle w:val="a4"/>
              <w:numPr>
                <w:ilvl w:val="0"/>
                <w:numId w:val="8"/>
              </w:numPr>
              <w:tabs>
                <w:tab w:val="left" w:pos="243"/>
              </w:tabs>
              <w:ind w:left="0" w:firstLine="0"/>
              <w:jc w:val="both"/>
            </w:pPr>
            <w:r>
              <w:t xml:space="preserve">изучить </w:t>
            </w:r>
            <w:r w:rsidR="00541927" w:rsidRPr="00541927">
              <w:t>деятельност</w:t>
            </w:r>
            <w:r>
              <w:t>ь</w:t>
            </w:r>
            <w:r w:rsidR="00541927" w:rsidRPr="00541927">
              <w:t xml:space="preserve"> предприятия по соблюдению требований экологической безопасности и охраны труда;</w:t>
            </w:r>
          </w:p>
          <w:p w:rsidR="00541927" w:rsidRPr="00541927" w:rsidRDefault="00897861" w:rsidP="00541927">
            <w:pPr>
              <w:pStyle w:val="a4"/>
              <w:numPr>
                <w:ilvl w:val="0"/>
                <w:numId w:val="8"/>
              </w:numPr>
              <w:tabs>
                <w:tab w:val="left" w:pos="243"/>
              </w:tabs>
              <w:ind w:left="0" w:firstLine="0"/>
              <w:jc w:val="both"/>
            </w:pPr>
            <w:r>
              <w:t xml:space="preserve">осуществлять </w:t>
            </w:r>
            <w:r w:rsidR="00541927" w:rsidRPr="00541927">
              <w:t>анализ и учет затрат на качество;</w:t>
            </w:r>
          </w:p>
          <w:p w:rsidR="00541927" w:rsidRPr="00541927" w:rsidRDefault="00897861" w:rsidP="00541927">
            <w:pPr>
              <w:pStyle w:val="a4"/>
              <w:numPr>
                <w:ilvl w:val="0"/>
                <w:numId w:val="8"/>
              </w:numPr>
              <w:tabs>
                <w:tab w:val="left" w:pos="243"/>
              </w:tabs>
              <w:ind w:left="0" w:firstLine="0"/>
              <w:jc w:val="both"/>
            </w:pPr>
            <w:r w:rsidRPr="00541927">
              <w:t>применят</w:t>
            </w:r>
            <w:r>
              <w:t>ь</w:t>
            </w:r>
            <w:r w:rsidR="00541927" w:rsidRPr="00541927">
              <w:t xml:space="preserve"> статистически</w:t>
            </w:r>
            <w:r>
              <w:t xml:space="preserve">е </w:t>
            </w:r>
            <w:r w:rsidR="00541927" w:rsidRPr="00541927">
              <w:t>метод</w:t>
            </w:r>
            <w:r>
              <w:t>ы</w:t>
            </w:r>
            <w:r w:rsidR="00541927" w:rsidRPr="00541927">
              <w:t xml:space="preserve"> управления качества;</w:t>
            </w:r>
          </w:p>
          <w:p w:rsidR="00541927" w:rsidRPr="00541927" w:rsidRDefault="00897861" w:rsidP="00541927">
            <w:pPr>
              <w:pStyle w:val="a4"/>
              <w:numPr>
                <w:ilvl w:val="0"/>
                <w:numId w:val="8"/>
              </w:numPr>
              <w:tabs>
                <w:tab w:val="left" w:pos="243"/>
              </w:tabs>
              <w:ind w:left="0" w:firstLine="0"/>
              <w:jc w:val="both"/>
            </w:pPr>
            <w:r>
              <w:t xml:space="preserve">ознакомиться </w:t>
            </w:r>
            <w:r w:rsidR="00541927" w:rsidRPr="00541927">
              <w:t>с распорядительными и нормативными документами, регламентирующими деятельность метрологической службы;</w:t>
            </w:r>
          </w:p>
          <w:p w:rsidR="00541927" w:rsidRPr="00541927" w:rsidRDefault="00897861" w:rsidP="00541927">
            <w:pPr>
              <w:pStyle w:val="a4"/>
              <w:numPr>
                <w:ilvl w:val="0"/>
                <w:numId w:val="8"/>
              </w:numPr>
              <w:tabs>
                <w:tab w:val="left" w:pos="243"/>
              </w:tabs>
              <w:ind w:left="0" w:firstLine="0"/>
              <w:jc w:val="both"/>
            </w:pPr>
            <w:r>
              <w:t xml:space="preserve">ознакомиться </w:t>
            </w:r>
            <w:r w:rsidR="00541927" w:rsidRPr="00541927">
              <w:t>с работами по метрологической экспертизе технической документации;</w:t>
            </w:r>
          </w:p>
          <w:p w:rsidR="00541927" w:rsidRPr="00541927" w:rsidRDefault="00897861" w:rsidP="00541927">
            <w:pPr>
              <w:pStyle w:val="a4"/>
              <w:numPr>
                <w:ilvl w:val="0"/>
                <w:numId w:val="8"/>
              </w:numPr>
              <w:tabs>
                <w:tab w:val="left" w:pos="243"/>
              </w:tabs>
              <w:ind w:left="0" w:firstLine="0"/>
              <w:jc w:val="both"/>
            </w:pPr>
            <w:r>
              <w:t>изучить</w:t>
            </w:r>
            <w:r w:rsidR="00541927" w:rsidRPr="00541927">
              <w:t xml:space="preserve"> и составл</w:t>
            </w:r>
            <w:r>
              <w:t>ять</w:t>
            </w:r>
            <w:r w:rsidR="00541927" w:rsidRPr="00541927">
              <w:t xml:space="preserve"> переч</w:t>
            </w:r>
            <w:r>
              <w:t>ень</w:t>
            </w:r>
            <w:r w:rsidR="00541927" w:rsidRPr="00541927">
              <w:t xml:space="preserve"> контролируемых параметров техпроцесса (в целом или части), требований и точности измерений;</w:t>
            </w:r>
          </w:p>
          <w:p w:rsidR="007B0B51" w:rsidRPr="00541927" w:rsidRDefault="00897861" w:rsidP="00541927">
            <w:pPr>
              <w:pStyle w:val="a4"/>
              <w:numPr>
                <w:ilvl w:val="0"/>
                <w:numId w:val="8"/>
              </w:numPr>
              <w:tabs>
                <w:tab w:val="left" w:pos="243"/>
              </w:tabs>
              <w:ind w:left="0" w:firstLine="0"/>
              <w:jc w:val="both"/>
            </w:pPr>
            <w:r>
              <w:t xml:space="preserve">осуществлять </w:t>
            </w:r>
            <w:r w:rsidR="007B0B51" w:rsidRPr="00541927">
              <w:t>сбор материалов для выполнения дипломной работы;</w:t>
            </w:r>
          </w:p>
          <w:p w:rsidR="007B0B51" w:rsidRPr="00541927" w:rsidRDefault="00897861" w:rsidP="00541927">
            <w:pPr>
              <w:pStyle w:val="a4"/>
              <w:numPr>
                <w:ilvl w:val="0"/>
                <w:numId w:val="8"/>
              </w:numPr>
              <w:tabs>
                <w:tab w:val="left" w:pos="243"/>
              </w:tabs>
              <w:ind w:left="0" w:firstLine="0"/>
              <w:jc w:val="both"/>
            </w:pPr>
            <w:r>
              <w:t xml:space="preserve">изучить </w:t>
            </w:r>
            <w:r w:rsidR="007B0B51" w:rsidRPr="00541927">
              <w:t>современных методов контроля и управления качеством продукции;</w:t>
            </w:r>
          </w:p>
          <w:p w:rsidR="007B0B51" w:rsidRPr="00541927" w:rsidRDefault="007B0B51" w:rsidP="00541927">
            <w:pPr>
              <w:pStyle w:val="a4"/>
              <w:numPr>
                <w:ilvl w:val="0"/>
                <w:numId w:val="8"/>
              </w:numPr>
              <w:tabs>
                <w:tab w:val="left" w:pos="243"/>
              </w:tabs>
              <w:ind w:left="0" w:firstLine="0"/>
              <w:jc w:val="both"/>
            </w:pPr>
            <w:r w:rsidRPr="00541927">
              <w:t>осво</w:t>
            </w:r>
            <w:r w:rsidR="00897861">
              <w:t>ить</w:t>
            </w:r>
            <w:r w:rsidRPr="00541927">
              <w:t xml:space="preserve"> процедуры </w:t>
            </w:r>
            <w:proofErr w:type="gramStart"/>
            <w:r w:rsidRPr="00541927">
              <w:t>разработки документов системы менеджмента качества</w:t>
            </w:r>
            <w:proofErr w:type="gramEnd"/>
            <w:r w:rsidRPr="00541927">
              <w:t xml:space="preserve"> с учетом требований международных стандартов ИСО серии 9000;</w:t>
            </w:r>
          </w:p>
          <w:p w:rsidR="007B0B51" w:rsidRPr="00541927" w:rsidRDefault="007B0B51" w:rsidP="00541927">
            <w:pPr>
              <w:pStyle w:val="a4"/>
              <w:numPr>
                <w:ilvl w:val="0"/>
                <w:numId w:val="8"/>
              </w:numPr>
              <w:tabs>
                <w:tab w:val="left" w:pos="243"/>
              </w:tabs>
              <w:ind w:left="0" w:firstLine="0"/>
              <w:jc w:val="both"/>
            </w:pPr>
            <w:r w:rsidRPr="00541927">
              <w:lastRenderedPageBreak/>
              <w:t>приобре</w:t>
            </w:r>
            <w:r w:rsidR="00897861">
              <w:t xml:space="preserve">сти </w:t>
            </w:r>
            <w:r w:rsidRPr="00541927">
              <w:t>практически</w:t>
            </w:r>
            <w:r w:rsidR="00897861">
              <w:t>е</w:t>
            </w:r>
            <w:r w:rsidRPr="00541927">
              <w:t xml:space="preserve"> </w:t>
            </w:r>
            <w:proofErr w:type="spellStart"/>
            <w:r w:rsidRPr="00541927">
              <w:t>навык</w:t>
            </w:r>
            <w:r w:rsidR="00897861">
              <w:t>ы</w:t>
            </w:r>
            <w:proofErr w:type="spellEnd"/>
            <w:r w:rsidRPr="00541927">
              <w:t xml:space="preserve"> в области организации работ по сертификации с учетом требований Закона о техническом регулировании;</w:t>
            </w:r>
          </w:p>
          <w:p w:rsidR="007B0B51" w:rsidRPr="00541927" w:rsidRDefault="00897861" w:rsidP="00541927">
            <w:pPr>
              <w:pStyle w:val="a4"/>
              <w:numPr>
                <w:ilvl w:val="0"/>
                <w:numId w:val="8"/>
              </w:numPr>
              <w:tabs>
                <w:tab w:val="left" w:pos="243"/>
              </w:tabs>
              <w:ind w:left="0" w:firstLine="0"/>
              <w:jc w:val="both"/>
            </w:pPr>
            <w:r>
              <w:t xml:space="preserve">изучить </w:t>
            </w:r>
            <w:r w:rsidR="007B0B51" w:rsidRPr="00541927">
              <w:t>методов расчета экономической эффективности мероприятий по управлению качеством;</w:t>
            </w:r>
          </w:p>
          <w:p w:rsidR="007B0B51" w:rsidRPr="00541927" w:rsidRDefault="007B0B51" w:rsidP="00541927">
            <w:pPr>
              <w:pStyle w:val="a4"/>
              <w:numPr>
                <w:ilvl w:val="0"/>
                <w:numId w:val="8"/>
              </w:numPr>
              <w:tabs>
                <w:tab w:val="left" w:pos="243"/>
              </w:tabs>
              <w:ind w:left="0" w:firstLine="0"/>
              <w:jc w:val="both"/>
            </w:pPr>
            <w:r w:rsidRPr="00541927">
              <w:t>проработка системы мероприятий, обеспечивающей безопасность труда на предприятии.</w:t>
            </w:r>
          </w:p>
          <w:p w:rsidR="007B0B51" w:rsidRPr="00541927" w:rsidRDefault="007B0B51" w:rsidP="00541927">
            <w:pPr>
              <w:tabs>
                <w:tab w:val="left" w:pos="243"/>
              </w:tabs>
              <w:jc w:val="both"/>
            </w:pPr>
            <w:r w:rsidRPr="00541927">
              <w:t xml:space="preserve">За время практики студент </w:t>
            </w:r>
            <w:r w:rsidR="00A03C36">
              <w:t>получит</w:t>
            </w:r>
            <w:r w:rsidRPr="00541927">
              <w:t xml:space="preserve"> общие сведения о предприятии, а также изучит специфику и </w:t>
            </w:r>
            <w:r w:rsidR="00A03C36">
              <w:t>сможет непосредственно поработать в</w:t>
            </w:r>
            <w:r w:rsidRPr="00541927">
              <w:t xml:space="preserve"> структурно</w:t>
            </w:r>
            <w:r w:rsidR="00A03C36">
              <w:t xml:space="preserve">м </w:t>
            </w:r>
            <w:r w:rsidRPr="00541927">
              <w:t>подразделени</w:t>
            </w:r>
            <w:r w:rsidR="00A03C36">
              <w:t>и</w:t>
            </w:r>
            <w:r w:rsidRPr="00541927">
              <w:t xml:space="preserve"> </w:t>
            </w:r>
            <w:proofErr w:type="gramStart"/>
            <w:r w:rsidRPr="00541927">
              <w:t>по</w:t>
            </w:r>
            <w:proofErr w:type="gramEnd"/>
            <w:r w:rsidRPr="00541927">
              <w:t xml:space="preserve"> </w:t>
            </w:r>
            <w:proofErr w:type="gramStart"/>
            <w:r w:rsidRPr="00541927">
              <w:t>следующим</w:t>
            </w:r>
            <w:proofErr w:type="gramEnd"/>
            <w:r w:rsidRPr="00541927">
              <w:t xml:space="preserve"> направлением деятельности:</w:t>
            </w:r>
          </w:p>
          <w:p w:rsidR="007B0B51" w:rsidRPr="00541927" w:rsidRDefault="007B0B51" w:rsidP="00541927">
            <w:pPr>
              <w:pStyle w:val="a4"/>
              <w:numPr>
                <w:ilvl w:val="0"/>
                <w:numId w:val="8"/>
              </w:numPr>
              <w:tabs>
                <w:tab w:val="left" w:pos="243"/>
              </w:tabs>
              <w:ind w:left="0" w:firstLine="0"/>
              <w:jc w:val="both"/>
            </w:pPr>
            <w:r w:rsidRPr="00541927">
              <w:t>Структура службы качества. Анализ имеющейся на предприятии системы качества, содержание документов системы и их соответствие</w:t>
            </w:r>
            <w:r w:rsidR="00541927">
              <w:t xml:space="preserve"> стандартам ИСО 9000 версии 2015</w:t>
            </w:r>
            <w:r w:rsidRPr="00541927">
              <w:t xml:space="preserve"> г. Сертификация продукции и системы менеджмента качества. Порядок проведения внешних и внутренних аудитов. </w:t>
            </w:r>
          </w:p>
          <w:p w:rsidR="007B0B51" w:rsidRPr="00541927" w:rsidRDefault="007B0B51" w:rsidP="00541927">
            <w:pPr>
              <w:pStyle w:val="a4"/>
              <w:numPr>
                <w:ilvl w:val="0"/>
                <w:numId w:val="8"/>
              </w:numPr>
              <w:tabs>
                <w:tab w:val="left" w:pos="243"/>
              </w:tabs>
              <w:ind w:left="0" w:firstLine="0"/>
              <w:jc w:val="both"/>
            </w:pPr>
            <w:r w:rsidRPr="00541927">
              <w:t>Организация метрологической службы на предприятии. Средства измерения и их учет. Организация работ по калибровке и поверке средств измерений. Аккредитация калибровочных лабораторий. Метрологическое обеспечение производства. Разработка методик выполнения измерений.</w:t>
            </w:r>
          </w:p>
          <w:p w:rsidR="007B0B51" w:rsidRPr="00541927" w:rsidRDefault="007B0B51" w:rsidP="00541927">
            <w:pPr>
              <w:pStyle w:val="a4"/>
              <w:numPr>
                <w:ilvl w:val="0"/>
                <w:numId w:val="8"/>
              </w:numPr>
              <w:tabs>
                <w:tab w:val="left" w:pos="243"/>
              </w:tabs>
              <w:ind w:left="0" w:firstLine="0"/>
              <w:jc w:val="both"/>
            </w:pPr>
            <w:r w:rsidRPr="00541927">
              <w:t>Организация службы технического контроля и используемое оборудование. Испытательные лаборатории и их роль при сертификации продукции. Порядок аккредитации испытательных лабораторий</w:t>
            </w:r>
            <w:r w:rsidR="00541927">
              <w:t xml:space="preserve"> (ИЛ)</w:t>
            </w:r>
            <w:r w:rsidRPr="00541927">
              <w:t>. Содержание документов для аккредитации ИЛ и порядок ее аккредитации.</w:t>
            </w:r>
          </w:p>
          <w:p w:rsidR="007B0B51" w:rsidRPr="00541927" w:rsidRDefault="007B0B51" w:rsidP="00541927">
            <w:pPr>
              <w:pStyle w:val="a4"/>
              <w:numPr>
                <w:ilvl w:val="0"/>
                <w:numId w:val="8"/>
              </w:numPr>
              <w:tabs>
                <w:tab w:val="left" w:pos="243"/>
              </w:tabs>
              <w:ind w:left="0" w:firstLine="0"/>
              <w:jc w:val="both"/>
            </w:pPr>
            <w:r w:rsidRPr="00541927">
              <w:t>Работа с персоналом на предприятии. Разработка документов по управлению персоналом.</w:t>
            </w:r>
          </w:p>
          <w:p w:rsidR="007B0B51" w:rsidRPr="00541927" w:rsidRDefault="007B0B51" w:rsidP="00541927">
            <w:pPr>
              <w:pStyle w:val="a4"/>
              <w:numPr>
                <w:ilvl w:val="0"/>
                <w:numId w:val="8"/>
              </w:numPr>
              <w:tabs>
                <w:tab w:val="left" w:pos="243"/>
              </w:tabs>
              <w:ind w:left="0" w:firstLine="0"/>
              <w:jc w:val="both"/>
            </w:pPr>
            <w:r w:rsidRPr="00541927">
              <w:t xml:space="preserve">Экономическая деятельность предприятия в области управления качеством. </w:t>
            </w:r>
          </w:p>
          <w:p w:rsidR="005D2D26" w:rsidRPr="00904F25" w:rsidRDefault="007B0B51" w:rsidP="00541927">
            <w:pPr>
              <w:pStyle w:val="a4"/>
              <w:numPr>
                <w:ilvl w:val="0"/>
                <w:numId w:val="8"/>
              </w:numPr>
              <w:tabs>
                <w:tab w:val="left" w:pos="243"/>
              </w:tabs>
              <w:ind w:left="0" w:firstLine="0"/>
              <w:jc w:val="both"/>
            </w:pPr>
            <w:r w:rsidRPr="00541927">
              <w:t>Внешнеэкономическая деятельность предприятия. Принципы обеспечения конкурентоспособности продукции на внутреннем и внешнем рынках.</w:t>
            </w:r>
          </w:p>
        </w:tc>
      </w:tr>
      <w:tr w:rsidR="005D2D26" w:rsidRPr="00904F25" w:rsidTr="00175036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D26" w:rsidRPr="00904F25" w:rsidRDefault="005D2D26" w:rsidP="00E9525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D26" w:rsidRPr="00904F25" w:rsidRDefault="005D2D26" w:rsidP="00175036">
            <w:pPr>
              <w:rPr>
                <w:b/>
                <w:bCs/>
              </w:rPr>
            </w:pPr>
            <w:r w:rsidRPr="00904F25">
              <w:rPr>
                <w:b/>
                <w:bCs/>
              </w:rPr>
              <w:t>Государственная итоговая аттестация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D26" w:rsidRPr="00904F25" w:rsidRDefault="00175036" w:rsidP="00A03C36">
            <w:pPr>
              <w:ind w:left="-65"/>
              <w:jc w:val="both"/>
            </w:pPr>
            <w:r w:rsidRPr="00175036">
              <w:t>Включает в себя государственный экзамен</w:t>
            </w:r>
            <w:r w:rsidR="00A03C36">
              <w:t>,</w:t>
            </w:r>
            <w:r w:rsidRPr="00175036">
              <w:t xml:space="preserve"> выполнение и защиту выпускной квалификационной работы. Цель государственной </w:t>
            </w:r>
            <w:r w:rsidR="00A03C36" w:rsidRPr="00175036">
              <w:t xml:space="preserve">итоговой </w:t>
            </w:r>
            <w:r w:rsidRPr="00175036">
              <w:t>аттестации – установление уровня подготовки выпускника к выполнению профессиональных задач и соответствия его подготовки требованиям Федерального государственного стандарта высшего образования.</w:t>
            </w:r>
          </w:p>
        </w:tc>
      </w:tr>
    </w:tbl>
    <w:p w:rsidR="00BC52C0" w:rsidRPr="00904F25" w:rsidRDefault="00BC52C0" w:rsidP="00BC52C0">
      <w:bookmarkStart w:id="0" w:name="_GoBack"/>
      <w:bookmarkEnd w:id="0"/>
    </w:p>
    <w:p w:rsidR="00117920" w:rsidRPr="00904F25" w:rsidRDefault="00117920" w:rsidP="00BC52C0"/>
    <w:p w:rsidR="00117920" w:rsidRPr="00904F25" w:rsidRDefault="00117920" w:rsidP="00BC52C0"/>
    <w:p w:rsidR="00117920" w:rsidRPr="00904F25" w:rsidRDefault="00A21C85" w:rsidP="00117920">
      <w:pPr>
        <w:tabs>
          <w:tab w:val="left" w:pos="-4253"/>
        </w:tabs>
        <w:jc w:val="both"/>
      </w:pPr>
      <w:r w:rsidRPr="00904F25">
        <w:t xml:space="preserve">Руководитель ОП  </w:t>
      </w:r>
      <w:r w:rsidR="00BC52C0" w:rsidRPr="00904F25">
        <w:tab/>
      </w:r>
      <w:r w:rsidR="00BC52C0" w:rsidRPr="00904F25">
        <w:tab/>
      </w:r>
      <w:r w:rsidR="00BC52C0" w:rsidRPr="00904F25">
        <w:tab/>
      </w:r>
      <w:r w:rsidR="00117920" w:rsidRPr="00904F25">
        <w:tab/>
      </w:r>
      <w:r w:rsidR="00117920" w:rsidRPr="00904F25">
        <w:tab/>
      </w:r>
      <w:r w:rsidR="00117920" w:rsidRPr="00904F25">
        <w:tab/>
      </w:r>
      <w:r w:rsidR="00117920" w:rsidRPr="00904F25">
        <w:tab/>
      </w:r>
      <w:r w:rsidR="00117920" w:rsidRPr="00904F25">
        <w:tab/>
      </w:r>
      <w:r w:rsidR="00117920" w:rsidRPr="00904F25">
        <w:tab/>
      </w:r>
      <w:r w:rsidR="00553833" w:rsidRPr="00904F25">
        <w:tab/>
      </w:r>
      <w:r w:rsidR="00117920" w:rsidRPr="00904F25">
        <w:tab/>
      </w:r>
      <w:r w:rsidR="00117920" w:rsidRPr="00904F25">
        <w:tab/>
      </w:r>
      <w:r w:rsidR="00117920" w:rsidRPr="00904F25">
        <w:tab/>
      </w:r>
      <w:r w:rsidR="00117920" w:rsidRPr="00904F25">
        <w:tab/>
      </w:r>
      <w:r w:rsidR="00553833" w:rsidRPr="00904F25">
        <w:t>ФИО</w:t>
      </w:r>
      <w:r w:rsidR="00117920" w:rsidRPr="00904F25">
        <w:t xml:space="preserve"> </w:t>
      </w:r>
    </w:p>
    <w:p w:rsidR="00A412A0" w:rsidRPr="00904F25" w:rsidRDefault="00A412A0" w:rsidP="00117920">
      <w:pPr>
        <w:tabs>
          <w:tab w:val="left" w:pos="-4253"/>
        </w:tabs>
        <w:jc w:val="both"/>
      </w:pPr>
    </w:p>
    <w:sectPr w:rsidR="00A412A0" w:rsidRPr="00904F25" w:rsidSect="00BC52C0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E2EB9"/>
    <w:multiLevelType w:val="hybridMultilevel"/>
    <w:tmpl w:val="1C30A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F55581"/>
    <w:multiLevelType w:val="hybridMultilevel"/>
    <w:tmpl w:val="1E805676"/>
    <w:lvl w:ilvl="0" w:tplc="04190001">
      <w:start w:val="1"/>
      <w:numFmt w:val="bullet"/>
      <w:lvlText w:val=""/>
      <w:lvlJc w:val="left"/>
      <w:pPr>
        <w:ind w:left="6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5" w:hanging="360"/>
      </w:pPr>
      <w:rPr>
        <w:rFonts w:ascii="Wingdings" w:hAnsi="Wingdings" w:hint="default"/>
      </w:rPr>
    </w:lvl>
  </w:abstractNum>
  <w:abstractNum w:abstractNumId="2">
    <w:nsid w:val="29FC572A"/>
    <w:multiLevelType w:val="hybridMultilevel"/>
    <w:tmpl w:val="642C847C"/>
    <w:lvl w:ilvl="0" w:tplc="0896CB3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3A074C60"/>
    <w:multiLevelType w:val="hybridMultilevel"/>
    <w:tmpl w:val="AAA02A44"/>
    <w:lvl w:ilvl="0" w:tplc="1D7474C0">
      <w:start w:val="1"/>
      <w:numFmt w:val="bullet"/>
      <w:lvlText w:val=""/>
      <w:lvlJc w:val="left"/>
      <w:pPr>
        <w:ind w:left="6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5" w:hanging="360"/>
      </w:pPr>
      <w:rPr>
        <w:rFonts w:ascii="Wingdings" w:hAnsi="Wingdings" w:hint="default"/>
      </w:rPr>
    </w:lvl>
  </w:abstractNum>
  <w:abstractNum w:abstractNumId="4">
    <w:nsid w:val="4AA25A7E"/>
    <w:multiLevelType w:val="hybridMultilevel"/>
    <w:tmpl w:val="DF520A48"/>
    <w:lvl w:ilvl="0" w:tplc="0419000F">
      <w:start w:val="1"/>
      <w:numFmt w:val="decimal"/>
      <w:lvlText w:val="%1."/>
      <w:lvlJc w:val="left"/>
      <w:pPr>
        <w:ind w:left="655" w:hanging="360"/>
      </w:pPr>
    </w:lvl>
    <w:lvl w:ilvl="1" w:tplc="04190019" w:tentative="1">
      <w:start w:val="1"/>
      <w:numFmt w:val="lowerLetter"/>
      <w:lvlText w:val="%2."/>
      <w:lvlJc w:val="left"/>
      <w:pPr>
        <w:ind w:left="1375" w:hanging="360"/>
      </w:pPr>
    </w:lvl>
    <w:lvl w:ilvl="2" w:tplc="0419001B" w:tentative="1">
      <w:start w:val="1"/>
      <w:numFmt w:val="lowerRoman"/>
      <w:lvlText w:val="%3."/>
      <w:lvlJc w:val="right"/>
      <w:pPr>
        <w:ind w:left="2095" w:hanging="180"/>
      </w:pPr>
    </w:lvl>
    <w:lvl w:ilvl="3" w:tplc="0419000F" w:tentative="1">
      <w:start w:val="1"/>
      <w:numFmt w:val="decimal"/>
      <w:lvlText w:val="%4."/>
      <w:lvlJc w:val="left"/>
      <w:pPr>
        <w:ind w:left="2815" w:hanging="360"/>
      </w:pPr>
    </w:lvl>
    <w:lvl w:ilvl="4" w:tplc="04190019" w:tentative="1">
      <w:start w:val="1"/>
      <w:numFmt w:val="lowerLetter"/>
      <w:lvlText w:val="%5."/>
      <w:lvlJc w:val="left"/>
      <w:pPr>
        <w:ind w:left="3535" w:hanging="360"/>
      </w:pPr>
    </w:lvl>
    <w:lvl w:ilvl="5" w:tplc="0419001B" w:tentative="1">
      <w:start w:val="1"/>
      <w:numFmt w:val="lowerRoman"/>
      <w:lvlText w:val="%6."/>
      <w:lvlJc w:val="right"/>
      <w:pPr>
        <w:ind w:left="4255" w:hanging="180"/>
      </w:pPr>
    </w:lvl>
    <w:lvl w:ilvl="6" w:tplc="0419000F" w:tentative="1">
      <w:start w:val="1"/>
      <w:numFmt w:val="decimal"/>
      <w:lvlText w:val="%7."/>
      <w:lvlJc w:val="left"/>
      <w:pPr>
        <w:ind w:left="4975" w:hanging="360"/>
      </w:pPr>
    </w:lvl>
    <w:lvl w:ilvl="7" w:tplc="04190019" w:tentative="1">
      <w:start w:val="1"/>
      <w:numFmt w:val="lowerLetter"/>
      <w:lvlText w:val="%8."/>
      <w:lvlJc w:val="left"/>
      <w:pPr>
        <w:ind w:left="5695" w:hanging="360"/>
      </w:pPr>
    </w:lvl>
    <w:lvl w:ilvl="8" w:tplc="0419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5">
    <w:nsid w:val="5EF94FA5"/>
    <w:multiLevelType w:val="hybridMultilevel"/>
    <w:tmpl w:val="A8BCE312"/>
    <w:lvl w:ilvl="0" w:tplc="5486EB2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6">
    <w:nsid w:val="636D1F7A"/>
    <w:multiLevelType w:val="hybridMultilevel"/>
    <w:tmpl w:val="675CA14C"/>
    <w:lvl w:ilvl="0" w:tplc="1D7474C0">
      <w:start w:val="1"/>
      <w:numFmt w:val="bullet"/>
      <w:lvlText w:val=""/>
      <w:lvlJc w:val="left"/>
      <w:pPr>
        <w:ind w:left="6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5" w:hanging="360"/>
      </w:pPr>
      <w:rPr>
        <w:rFonts w:ascii="Wingdings" w:hAnsi="Wingdings" w:hint="default"/>
      </w:rPr>
    </w:lvl>
  </w:abstractNum>
  <w:abstractNum w:abstractNumId="7">
    <w:nsid w:val="771D7841"/>
    <w:multiLevelType w:val="hybridMultilevel"/>
    <w:tmpl w:val="547A3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9A4927"/>
    <w:multiLevelType w:val="hybridMultilevel"/>
    <w:tmpl w:val="4A981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DA2043A"/>
    <w:multiLevelType w:val="hybridMultilevel"/>
    <w:tmpl w:val="CB68030A"/>
    <w:lvl w:ilvl="0" w:tplc="1D7474C0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8"/>
  </w:num>
  <w:num w:numId="7">
    <w:abstractNumId w:val="6"/>
  </w:num>
  <w:num w:numId="8">
    <w:abstractNumId w:val="3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2C0"/>
    <w:rsid w:val="000008E2"/>
    <w:rsid w:val="0004448A"/>
    <w:rsid w:val="00046C57"/>
    <w:rsid w:val="000B255D"/>
    <w:rsid w:val="000B6B66"/>
    <w:rsid w:val="000F6852"/>
    <w:rsid w:val="00117920"/>
    <w:rsid w:val="00123CC5"/>
    <w:rsid w:val="001338A8"/>
    <w:rsid w:val="00150133"/>
    <w:rsid w:val="00163765"/>
    <w:rsid w:val="00175036"/>
    <w:rsid w:val="001D7978"/>
    <w:rsid w:val="00203325"/>
    <w:rsid w:val="00216D8B"/>
    <w:rsid w:val="00223BFD"/>
    <w:rsid w:val="00240165"/>
    <w:rsid w:val="002B2AC8"/>
    <w:rsid w:val="002B6604"/>
    <w:rsid w:val="002C05F0"/>
    <w:rsid w:val="002E15E9"/>
    <w:rsid w:val="002F0151"/>
    <w:rsid w:val="00323E4C"/>
    <w:rsid w:val="00341A13"/>
    <w:rsid w:val="00352BE6"/>
    <w:rsid w:val="003644BE"/>
    <w:rsid w:val="00386559"/>
    <w:rsid w:val="00390751"/>
    <w:rsid w:val="003A6223"/>
    <w:rsid w:val="004B267B"/>
    <w:rsid w:val="004B4551"/>
    <w:rsid w:val="004D6A1A"/>
    <w:rsid w:val="004F6A83"/>
    <w:rsid w:val="005019D3"/>
    <w:rsid w:val="00541927"/>
    <w:rsid w:val="00553833"/>
    <w:rsid w:val="005620E5"/>
    <w:rsid w:val="00572A04"/>
    <w:rsid w:val="005A23F7"/>
    <w:rsid w:val="005A680F"/>
    <w:rsid w:val="005D2D26"/>
    <w:rsid w:val="005E0E14"/>
    <w:rsid w:val="00616B7B"/>
    <w:rsid w:val="00630762"/>
    <w:rsid w:val="006348F8"/>
    <w:rsid w:val="00640828"/>
    <w:rsid w:val="00666CF6"/>
    <w:rsid w:val="00685532"/>
    <w:rsid w:val="006A0DBB"/>
    <w:rsid w:val="006A42CE"/>
    <w:rsid w:val="006D50CC"/>
    <w:rsid w:val="006F0EB5"/>
    <w:rsid w:val="006F2928"/>
    <w:rsid w:val="007203D5"/>
    <w:rsid w:val="00744A1C"/>
    <w:rsid w:val="00751D13"/>
    <w:rsid w:val="007525C7"/>
    <w:rsid w:val="0075577F"/>
    <w:rsid w:val="007A59F0"/>
    <w:rsid w:val="007B0B51"/>
    <w:rsid w:val="007E5ADF"/>
    <w:rsid w:val="007F1EF5"/>
    <w:rsid w:val="007F456C"/>
    <w:rsid w:val="00806FFC"/>
    <w:rsid w:val="00836932"/>
    <w:rsid w:val="008846D7"/>
    <w:rsid w:val="00896C06"/>
    <w:rsid w:val="00897861"/>
    <w:rsid w:val="008B51CF"/>
    <w:rsid w:val="008B6007"/>
    <w:rsid w:val="008C1F9D"/>
    <w:rsid w:val="00904F25"/>
    <w:rsid w:val="0094031A"/>
    <w:rsid w:val="00946E1C"/>
    <w:rsid w:val="009519A3"/>
    <w:rsid w:val="00986028"/>
    <w:rsid w:val="009D6ABA"/>
    <w:rsid w:val="00A015CE"/>
    <w:rsid w:val="00A03C36"/>
    <w:rsid w:val="00A06308"/>
    <w:rsid w:val="00A1733A"/>
    <w:rsid w:val="00A21479"/>
    <w:rsid w:val="00A21C85"/>
    <w:rsid w:val="00A307A2"/>
    <w:rsid w:val="00A412A0"/>
    <w:rsid w:val="00A61FB6"/>
    <w:rsid w:val="00A62AC4"/>
    <w:rsid w:val="00A9454C"/>
    <w:rsid w:val="00AC6C94"/>
    <w:rsid w:val="00AD1132"/>
    <w:rsid w:val="00AF5C71"/>
    <w:rsid w:val="00B03D2B"/>
    <w:rsid w:val="00B35C23"/>
    <w:rsid w:val="00B841EF"/>
    <w:rsid w:val="00B8444E"/>
    <w:rsid w:val="00B9031E"/>
    <w:rsid w:val="00BC52C0"/>
    <w:rsid w:val="00BC5C04"/>
    <w:rsid w:val="00BE3F2D"/>
    <w:rsid w:val="00C07EC3"/>
    <w:rsid w:val="00C1469F"/>
    <w:rsid w:val="00C56D68"/>
    <w:rsid w:val="00CC0C0A"/>
    <w:rsid w:val="00CE7740"/>
    <w:rsid w:val="00D01173"/>
    <w:rsid w:val="00D61700"/>
    <w:rsid w:val="00D71342"/>
    <w:rsid w:val="00D91F47"/>
    <w:rsid w:val="00DD30BE"/>
    <w:rsid w:val="00E1711E"/>
    <w:rsid w:val="00E4482C"/>
    <w:rsid w:val="00E76ACE"/>
    <w:rsid w:val="00E826E0"/>
    <w:rsid w:val="00E85D10"/>
    <w:rsid w:val="00E95255"/>
    <w:rsid w:val="00E970BF"/>
    <w:rsid w:val="00EA5653"/>
    <w:rsid w:val="00EC43B2"/>
    <w:rsid w:val="00EF3CD1"/>
    <w:rsid w:val="00F107B9"/>
    <w:rsid w:val="00F350B0"/>
    <w:rsid w:val="00F46C13"/>
    <w:rsid w:val="00F7187F"/>
    <w:rsid w:val="00F85212"/>
    <w:rsid w:val="00FC028B"/>
    <w:rsid w:val="00FD2D31"/>
    <w:rsid w:val="00FE1D6F"/>
    <w:rsid w:val="00FF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920"/>
    <w:rPr>
      <w:sz w:val="24"/>
      <w:szCs w:val="24"/>
    </w:rPr>
  </w:style>
  <w:style w:type="paragraph" w:styleId="1">
    <w:name w:val="heading 1"/>
    <w:basedOn w:val="a"/>
    <w:next w:val="a"/>
    <w:qFormat/>
    <w:rsid w:val="006F0E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1"/>
    <w:rsid w:val="006F0EB5"/>
    <w:pPr>
      <w:spacing w:before="0" w:after="120"/>
      <w:ind w:firstLine="709"/>
      <w:jc w:val="both"/>
    </w:pPr>
    <w:rPr>
      <w:rFonts w:ascii="Times New Roman" w:hAnsi="Times New Roman" w:cs="Times New Roman"/>
      <w:bCs w:val="0"/>
      <w:kern w:val="0"/>
      <w:sz w:val="28"/>
      <w:szCs w:val="24"/>
    </w:rPr>
  </w:style>
  <w:style w:type="paragraph" w:customStyle="1" w:styleId="3">
    <w:name w:val="Стиль3"/>
    <w:basedOn w:val="1"/>
    <w:rsid w:val="006F0EB5"/>
    <w:pPr>
      <w:spacing w:before="0" w:after="0"/>
    </w:pPr>
    <w:rPr>
      <w:rFonts w:ascii="Times New Roman" w:hAnsi="Times New Roman" w:cs="Times New Roman"/>
      <w:bCs w:val="0"/>
      <w:kern w:val="0"/>
      <w:sz w:val="28"/>
      <w:szCs w:val="24"/>
    </w:rPr>
  </w:style>
  <w:style w:type="paragraph" w:customStyle="1" w:styleId="bodytext">
    <w:name w:val="bodytext"/>
    <w:basedOn w:val="a"/>
    <w:rsid w:val="00BC52C0"/>
    <w:pPr>
      <w:spacing w:before="100" w:beforeAutospacing="1" w:after="100" w:afterAutospacing="1"/>
    </w:pPr>
    <w:rPr>
      <w:lang w:bidi="he-IL"/>
    </w:rPr>
  </w:style>
  <w:style w:type="paragraph" w:styleId="a3">
    <w:name w:val="Balloon Text"/>
    <w:basedOn w:val="a"/>
    <w:semiHidden/>
    <w:rsid w:val="00F46C1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341A13"/>
    <w:pPr>
      <w:ind w:left="720"/>
      <w:contextualSpacing/>
    </w:pPr>
  </w:style>
  <w:style w:type="paragraph" w:customStyle="1" w:styleId="ConsPlusNormal">
    <w:name w:val="ConsPlusNormal"/>
    <w:rsid w:val="007525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920"/>
    <w:rPr>
      <w:sz w:val="24"/>
      <w:szCs w:val="24"/>
    </w:rPr>
  </w:style>
  <w:style w:type="paragraph" w:styleId="1">
    <w:name w:val="heading 1"/>
    <w:basedOn w:val="a"/>
    <w:next w:val="a"/>
    <w:qFormat/>
    <w:rsid w:val="006F0E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1"/>
    <w:rsid w:val="006F0EB5"/>
    <w:pPr>
      <w:spacing w:before="0" w:after="120"/>
      <w:ind w:firstLine="709"/>
      <w:jc w:val="both"/>
    </w:pPr>
    <w:rPr>
      <w:rFonts w:ascii="Times New Roman" w:hAnsi="Times New Roman" w:cs="Times New Roman"/>
      <w:bCs w:val="0"/>
      <w:kern w:val="0"/>
      <w:sz w:val="28"/>
      <w:szCs w:val="24"/>
    </w:rPr>
  </w:style>
  <w:style w:type="paragraph" w:customStyle="1" w:styleId="3">
    <w:name w:val="Стиль3"/>
    <w:basedOn w:val="1"/>
    <w:rsid w:val="006F0EB5"/>
    <w:pPr>
      <w:spacing w:before="0" w:after="0"/>
    </w:pPr>
    <w:rPr>
      <w:rFonts w:ascii="Times New Roman" w:hAnsi="Times New Roman" w:cs="Times New Roman"/>
      <w:bCs w:val="0"/>
      <w:kern w:val="0"/>
      <w:sz w:val="28"/>
      <w:szCs w:val="24"/>
    </w:rPr>
  </w:style>
  <w:style w:type="paragraph" w:customStyle="1" w:styleId="bodytext">
    <w:name w:val="bodytext"/>
    <w:basedOn w:val="a"/>
    <w:rsid w:val="00BC52C0"/>
    <w:pPr>
      <w:spacing w:before="100" w:beforeAutospacing="1" w:after="100" w:afterAutospacing="1"/>
    </w:pPr>
    <w:rPr>
      <w:lang w:bidi="he-IL"/>
    </w:rPr>
  </w:style>
  <w:style w:type="paragraph" w:styleId="a3">
    <w:name w:val="Balloon Text"/>
    <w:basedOn w:val="a"/>
    <w:semiHidden/>
    <w:rsid w:val="00F46C1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341A13"/>
    <w:pPr>
      <w:ind w:left="720"/>
      <w:contextualSpacing/>
    </w:pPr>
  </w:style>
  <w:style w:type="paragraph" w:customStyle="1" w:styleId="ConsPlusNormal">
    <w:name w:val="ConsPlusNormal"/>
    <w:rsid w:val="007525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3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4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2415</Words>
  <Characters>13769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УрФУ</Company>
  <LinksUpToDate>false</LinksUpToDate>
  <CharactersWithSpaces>16152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Вострецова</dc:creator>
  <cp:lastModifiedBy>user</cp:lastModifiedBy>
  <cp:revision>4</cp:revision>
  <cp:lastPrinted>2013-11-12T03:35:00Z</cp:lastPrinted>
  <dcterms:created xsi:type="dcterms:W3CDTF">2016-06-06T09:40:00Z</dcterms:created>
  <dcterms:modified xsi:type="dcterms:W3CDTF">2016-06-06T11:09:00Z</dcterms:modified>
</cp:coreProperties>
</file>